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97905563"/>
    <w:p w14:paraId="582A6013" w14:textId="77777777" w:rsidR="00EE4BDD" w:rsidRPr="00D0798E" w:rsidRDefault="00EE4BDD" w:rsidP="00EE4BDD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3586F4" wp14:editId="6586E9A6">
                <wp:simplePos x="0" y="0"/>
                <wp:positionH relativeFrom="column">
                  <wp:posOffset>-347345</wp:posOffset>
                </wp:positionH>
                <wp:positionV relativeFrom="paragraph">
                  <wp:posOffset>-325120</wp:posOffset>
                </wp:positionV>
                <wp:extent cx="363855" cy="9937750"/>
                <wp:effectExtent l="0" t="0" r="0" b="6350"/>
                <wp:wrapNone/>
                <wp:docPr id="226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855" cy="9937750"/>
                        </a:xfrm>
                        <a:custGeom>
                          <a:avLst/>
                          <a:gdLst>
                            <a:gd name="T0" fmla="*/ 115780 w 330709"/>
                            <a:gd name="T1" fmla="*/ 0 h 9938253"/>
                            <a:gd name="T2" fmla="*/ 330835 w 330709"/>
                            <a:gd name="T3" fmla="*/ 0 h 9938253"/>
                            <a:gd name="T4" fmla="*/ 330835 w 330709"/>
                            <a:gd name="T5" fmla="*/ 13218 h 9938253"/>
                            <a:gd name="T6" fmla="*/ 330835 w 330709"/>
                            <a:gd name="T7" fmla="*/ 26441 h 9938253"/>
                            <a:gd name="T8" fmla="*/ 115780 w 330709"/>
                            <a:gd name="T9" fmla="*/ 26441 h 9938253"/>
                            <a:gd name="T10" fmla="*/ 53095 w 330709"/>
                            <a:gd name="T11" fmla="*/ 51974 h 9938253"/>
                            <a:gd name="T12" fmla="*/ 27009 w 330709"/>
                            <a:gd name="T13" fmla="*/ 113333 h 9938253"/>
                            <a:gd name="T14" fmla="*/ 27009 w 330709"/>
                            <a:gd name="T15" fmla="*/ 9824417 h 9938253"/>
                            <a:gd name="T16" fmla="*/ 53095 w 330709"/>
                            <a:gd name="T17" fmla="*/ 9885777 h 9938253"/>
                            <a:gd name="T18" fmla="*/ 115780 w 330709"/>
                            <a:gd name="T19" fmla="*/ 9911310 h 9938253"/>
                            <a:gd name="T20" fmla="*/ 330835 w 330709"/>
                            <a:gd name="T21" fmla="*/ 9911310 h 9938253"/>
                            <a:gd name="T22" fmla="*/ 330835 w 330709"/>
                            <a:gd name="T23" fmla="*/ 9924533 h 9938253"/>
                            <a:gd name="T24" fmla="*/ 330835 w 330709"/>
                            <a:gd name="T25" fmla="*/ 9937750 h 9938253"/>
                            <a:gd name="T26" fmla="*/ 115780 w 330709"/>
                            <a:gd name="T27" fmla="*/ 9937750 h 9938253"/>
                            <a:gd name="T28" fmla="*/ 33999 w 330709"/>
                            <a:gd name="T29" fmla="*/ 9904470 h 9938253"/>
                            <a:gd name="T30" fmla="*/ 0 w 330709"/>
                            <a:gd name="T31" fmla="*/ 9824417 h 9938253"/>
                            <a:gd name="T32" fmla="*/ 0 w 330709"/>
                            <a:gd name="T33" fmla="*/ 113333 h 9938253"/>
                            <a:gd name="T34" fmla="*/ 33999 w 330709"/>
                            <a:gd name="T35" fmla="*/ 33280 h 9938253"/>
                            <a:gd name="T36" fmla="*/ 115780 w 330709"/>
                            <a:gd name="T37" fmla="*/ 0 h 9938253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30709"/>
                            <a:gd name="T58" fmla="*/ 0 h 9938253"/>
                            <a:gd name="T59" fmla="*/ 330709 w 330709"/>
                            <a:gd name="T60" fmla="*/ 9938253 h 9938253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30709" h="9938253">
                              <a:moveTo>
                                <a:pt x="115736" y="0"/>
                              </a:moveTo>
                              <a:lnTo>
                                <a:pt x="330709" y="0"/>
                              </a:lnTo>
                              <a:lnTo>
                                <a:pt x="330709" y="13219"/>
                              </a:lnTo>
                              <a:lnTo>
                                <a:pt x="330709" y="26442"/>
                              </a:lnTo>
                              <a:lnTo>
                                <a:pt x="115736" y="26442"/>
                              </a:lnTo>
                              <a:cubicBezTo>
                                <a:pt x="91346" y="26442"/>
                                <a:pt x="69159" y="36223"/>
                                <a:pt x="53075" y="51977"/>
                              </a:cubicBezTo>
                              <a:cubicBezTo>
                                <a:pt x="36990" y="67727"/>
                                <a:pt x="26999" y="89453"/>
                                <a:pt x="26999" y="113339"/>
                              </a:cubicBezTo>
                              <a:lnTo>
                                <a:pt x="26999" y="9824914"/>
                              </a:lnTo>
                              <a:cubicBezTo>
                                <a:pt x="26999" y="9848800"/>
                                <a:pt x="36990" y="9870527"/>
                                <a:pt x="53075" y="9886277"/>
                              </a:cubicBezTo>
                              <a:cubicBezTo>
                                <a:pt x="69159" y="9902030"/>
                                <a:pt x="91346" y="9911812"/>
                                <a:pt x="115736" y="9911812"/>
                              </a:cubicBezTo>
                              <a:lnTo>
                                <a:pt x="330709" y="9911812"/>
                              </a:lnTo>
                              <a:lnTo>
                                <a:pt x="330709" y="9925035"/>
                              </a:lnTo>
                              <a:lnTo>
                                <a:pt x="330709" y="9938253"/>
                              </a:lnTo>
                              <a:lnTo>
                                <a:pt x="115736" y="9938253"/>
                              </a:lnTo>
                              <a:cubicBezTo>
                                <a:pt x="83897" y="9938253"/>
                                <a:pt x="54953" y="9925503"/>
                                <a:pt x="33986" y="9904971"/>
                              </a:cubicBezTo>
                              <a:cubicBezTo>
                                <a:pt x="13021" y="9884437"/>
                                <a:pt x="0" y="9856095"/>
                                <a:pt x="0" y="9824914"/>
                              </a:cubicBezTo>
                              <a:lnTo>
                                <a:pt x="0" y="113339"/>
                              </a:lnTo>
                              <a:cubicBezTo>
                                <a:pt x="0" y="82159"/>
                                <a:pt x="13021" y="53817"/>
                                <a:pt x="33986" y="33282"/>
                              </a:cubicBezTo>
                              <a:cubicBezTo>
                                <a:pt x="54953" y="12751"/>
                                <a:pt x="83897" y="0"/>
                                <a:pt x="11573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2B5EAA" id="Shape 7" o:spid="_x0000_s1026" style="position:absolute;margin-left:-27.35pt;margin-top:-25.6pt;width:28.65pt;height:7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709,9938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" path="m115736,l330709,r,13219l330709,26442r-214973,c91346,26442,69159,36223,53075,51977,36990,67727,26999,89453,26999,113339r,9711575c26999,9848800,36990,9870527,53075,9886277v16084,15753,38271,25535,62661,25535l330709,9911812r,13223l330709,9938253r-214973,c83897,9938253,54953,9925503,33986,9904971,13021,9884437,,9856095,,9824914l,113339c,82159,13021,53817,33986,33282,54953,12751,83897,,115736,xe" fillcolor="#181717" stroked="f" strokeweight="0">
                <v:stroke miterlimit="83231f" joinstyle="miter"/>
                <v:path arrowok="t" o:connecttype="custom" o:connectlocs="127384,0;363994,0;363994,13217;363994,26440;127384,26440;58417,51971;29716,113327;29716,9823920;58417,9885277;127384,9910808;363994,9910808;363994,9924031;363994,9937247;127384,9937247;37407,9903969;0,9823920;0,113327;37407,33278;127384,0" o:connectangles="0,0,0,0,0,0,0,0,0,0,0,0,0,0,0,0,0,0,0" textboxrect="0,0,330709,9938253"/>
              </v:shape>
            </w:pict>
          </mc:Fallback>
        </mc:AlternateContent>
      </w:r>
      <w:r w:rsidRPr="00D0798E">
        <w:rPr>
          <w:rFonts w:ascii="Times New Roman" w:hAnsi="Times New Roman"/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03BE6930" wp14:editId="1BAE2C2D">
            <wp:simplePos x="0" y="0"/>
            <wp:positionH relativeFrom="column">
              <wp:posOffset>-119380</wp:posOffset>
            </wp:positionH>
            <wp:positionV relativeFrom="paragraph">
              <wp:posOffset>-207484</wp:posOffset>
            </wp:positionV>
            <wp:extent cx="3248168" cy="1008457"/>
            <wp:effectExtent l="0" t="0" r="0" b="1270"/>
            <wp:wrapNone/>
            <wp:docPr id="55" name="Picture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168" cy="100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01FF46" wp14:editId="04AAFA7F">
                <wp:simplePos x="0" y="0"/>
                <wp:positionH relativeFrom="column">
                  <wp:posOffset>6155055</wp:posOffset>
                </wp:positionH>
                <wp:positionV relativeFrom="paragraph">
                  <wp:posOffset>-328295</wp:posOffset>
                </wp:positionV>
                <wp:extent cx="330835" cy="9937750"/>
                <wp:effectExtent l="7620" t="1270" r="4445" b="5080"/>
                <wp:wrapNone/>
                <wp:docPr id="2268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835" cy="9937750"/>
                        </a:xfrm>
                        <a:custGeom>
                          <a:avLst/>
                          <a:gdLst>
                            <a:gd name="T0" fmla="*/ 0 w 330710"/>
                            <a:gd name="T1" fmla="*/ 0 h 9938253"/>
                            <a:gd name="T2" fmla="*/ 215055 w 330710"/>
                            <a:gd name="T3" fmla="*/ 0 h 9938253"/>
                            <a:gd name="T4" fmla="*/ 296834 w 330710"/>
                            <a:gd name="T5" fmla="*/ 33280 h 9938253"/>
                            <a:gd name="T6" fmla="*/ 330835 w 330710"/>
                            <a:gd name="T7" fmla="*/ 113333 h 9938253"/>
                            <a:gd name="T8" fmla="*/ 330835 w 330710"/>
                            <a:gd name="T9" fmla="*/ 9824417 h 9938253"/>
                            <a:gd name="T10" fmla="*/ 296834 w 330710"/>
                            <a:gd name="T11" fmla="*/ 9904470 h 9938253"/>
                            <a:gd name="T12" fmla="*/ 215055 w 330710"/>
                            <a:gd name="T13" fmla="*/ 9937750 h 9938253"/>
                            <a:gd name="T14" fmla="*/ 0 w 330710"/>
                            <a:gd name="T15" fmla="*/ 9937750 h 9938253"/>
                            <a:gd name="T16" fmla="*/ 0 w 330710"/>
                            <a:gd name="T17" fmla="*/ 9924533 h 9938253"/>
                            <a:gd name="T18" fmla="*/ 0 w 330710"/>
                            <a:gd name="T19" fmla="*/ 9911310 h 9938253"/>
                            <a:gd name="T20" fmla="*/ 215055 w 330710"/>
                            <a:gd name="T21" fmla="*/ 9911310 h 9938253"/>
                            <a:gd name="T22" fmla="*/ 277741 w 330710"/>
                            <a:gd name="T23" fmla="*/ 9885777 h 9938253"/>
                            <a:gd name="T24" fmla="*/ 303825 w 330710"/>
                            <a:gd name="T25" fmla="*/ 9824417 h 9938253"/>
                            <a:gd name="T26" fmla="*/ 303825 w 330710"/>
                            <a:gd name="T27" fmla="*/ 113333 h 9938253"/>
                            <a:gd name="T28" fmla="*/ 277741 w 330710"/>
                            <a:gd name="T29" fmla="*/ 51974 h 9938253"/>
                            <a:gd name="T30" fmla="*/ 215055 w 330710"/>
                            <a:gd name="T31" fmla="*/ 26441 h 9938253"/>
                            <a:gd name="T32" fmla="*/ 0 w 330710"/>
                            <a:gd name="T33" fmla="*/ 26441 h 9938253"/>
                            <a:gd name="T34" fmla="*/ 0 w 330710"/>
                            <a:gd name="T35" fmla="*/ 13218 h 9938253"/>
                            <a:gd name="T36" fmla="*/ 0 w 330710"/>
                            <a:gd name="T37" fmla="*/ 0 h 9938253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w 330710"/>
                            <a:gd name="T58" fmla="*/ 0 h 9938253"/>
                            <a:gd name="T59" fmla="*/ 330710 w 330710"/>
                            <a:gd name="T60" fmla="*/ 9938253 h 9938253"/>
                          </a:gdLst>
                          <a:ahLst/>
                          <a:cxnLst>
                            <a:cxn ang="T38">
                              <a:pos x="T0" y="T1"/>
                            </a:cxn>
                            <a:cxn ang="T39">
                              <a:pos x="T2" y="T3"/>
                            </a:cxn>
                            <a:cxn ang="T40">
                              <a:pos x="T4" y="T5"/>
                            </a:cxn>
                            <a:cxn ang="T41">
                              <a:pos x="T6" y="T7"/>
                            </a:cxn>
                            <a:cxn ang="T42">
                              <a:pos x="T8" y="T9"/>
                            </a:cxn>
                            <a:cxn ang="T43">
                              <a:pos x="T10" y="T11"/>
                            </a:cxn>
                            <a:cxn ang="T44">
                              <a:pos x="T12" y="T13"/>
                            </a:cxn>
                            <a:cxn ang="T45">
                              <a:pos x="T14" y="T15"/>
                            </a:cxn>
                            <a:cxn ang="T46">
                              <a:pos x="T16" y="T17"/>
                            </a:cxn>
                            <a:cxn ang="T47">
                              <a:pos x="T18" y="T19"/>
                            </a:cxn>
                            <a:cxn ang="T48">
                              <a:pos x="T20" y="T21"/>
                            </a:cxn>
                            <a:cxn ang="T49">
                              <a:pos x="T22" y="T23"/>
                            </a:cxn>
                            <a:cxn ang="T50">
                              <a:pos x="T24" y="T25"/>
                            </a:cxn>
                            <a:cxn ang="T51">
                              <a:pos x="T26" y="T27"/>
                            </a:cxn>
                            <a:cxn ang="T52">
                              <a:pos x="T28" y="T29"/>
                            </a:cxn>
                            <a:cxn ang="T53">
                              <a:pos x="T30" y="T31"/>
                            </a:cxn>
                            <a:cxn ang="T54">
                              <a:pos x="T32" y="T33"/>
                            </a:cxn>
                            <a:cxn ang="T55">
                              <a:pos x="T34" y="T35"/>
                            </a:cxn>
                            <a:cxn ang="T56">
                              <a:pos x="T36" y="T37"/>
                            </a:cxn>
                          </a:cxnLst>
                          <a:rect l="T57" t="T58" r="T59" b="T60"/>
                          <a:pathLst>
                            <a:path w="330710" h="9938253">
                              <a:moveTo>
                                <a:pt x="0" y="0"/>
                              </a:moveTo>
                              <a:lnTo>
                                <a:pt x="214974" y="0"/>
                              </a:lnTo>
                              <a:cubicBezTo>
                                <a:pt x="246813" y="0"/>
                                <a:pt x="275756" y="12751"/>
                                <a:pt x="296722" y="33282"/>
                              </a:cubicBezTo>
                              <a:cubicBezTo>
                                <a:pt x="317689" y="53817"/>
                                <a:pt x="330710" y="82159"/>
                                <a:pt x="330710" y="113339"/>
                              </a:cubicBezTo>
                              <a:lnTo>
                                <a:pt x="330710" y="9824914"/>
                              </a:lnTo>
                              <a:cubicBezTo>
                                <a:pt x="330710" y="9856095"/>
                                <a:pt x="317689" y="9884437"/>
                                <a:pt x="296722" y="9904971"/>
                              </a:cubicBezTo>
                              <a:cubicBezTo>
                                <a:pt x="275756" y="9925503"/>
                                <a:pt x="246813" y="9938253"/>
                                <a:pt x="214974" y="9938253"/>
                              </a:cubicBezTo>
                              <a:lnTo>
                                <a:pt x="0" y="9938253"/>
                              </a:lnTo>
                              <a:lnTo>
                                <a:pt x="0" y="9925035"/>
                              </a:lnTo>
                              <a:lnTo>
                                <a:pt x="0" y="9911812"/>
                              </a:lnTo>
                              <a:lnTo>
                                <a:pt x="214974" y="9911812"/>
                              </a:lnTo>
                              <a:cubicBezTo>
                                <a:pt x="239364" y="9911812"/>
                                <a:pt x="261551" y="9902030"/>
                                <a:pt x="277636" y="9886277"/>
                              </a:cubicBezTo>
                              <a:cubicBezTo>
                                <a:pt x="293720" y="9870527"/>
                                <a:pt x="303710" y="9848800"/>
                                <a:pt x="303710" y="9824914"/>
                              </a:cubicBezTo>
                              <a:lnTo>
                                <a:pt x="303710" y="113339"/>
                              </a:lnTo>
                              <a:cubicBezTo>
                                <a:pt x="303710" y="89453"/>
                                <a:pt x="293720" y="67727"/>
                                <a:pt x="277636" y="51977"/>
                              </a:cubicBezTo>
                              <a:cubicBezTo>
                                <a:pt x="261551" y="36223"/>
                                <a:pt x="239364" y="26442"/>
                                <a:pt x="214974" y="26442"/>
                              </a:cubicBezTo>
                              <a:lnTo>
                                <a:pt x="0" y="26442"/>
                              </a:lnTo>
                              <a:lnTo>
                                <a:pt x="0" y="132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5AE35F" id="Shape 6" o:spid="_x0000_s1026" style="position:absolute;margin-left:484.65pt;margin-top:-25.85pt;width:26.05pt;height:7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710,9938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" path="m,l214974,v31839,,60782,12751,81748,33282c317689,53817,330710,82159,330710,113339r,9711575c330710,9856095,317689,9884437,296722,9904971v-20966,20532,-49909,33282,-81748,33282l,9938253r,-13218l,9911812r214974,c239364,9911812,261551,9902030,277636,9886277v16084,-15750,26074,-37477,26074,-61363l303710,113339v,-23886,-9990,-45612,-26074,-61362c261551,36223,239364,26442,214974,26442l,26442,,13219,,xe" fillcolor="#181717" stroked="f" strokeweight="0">
                <v:stroke miterlimit="83231f" joinstyle="miter"/>
                <v:path arrowok="t" o:connecttype="custom" o:connectlocs="0,0;215136,0;296946,33278;330960,113327;330960,9823920;296946,9903969;215136,9937247;0,9937247;0,9924031;0,9910808;215136,9910808;277846,9885277;303940,9823920;303940,113327;277846,51971;215136,26440;0,26440;0,13217;0,0" o:connectangles="0,0,0,0,0,0,0,0,0,0,0,0,0,0,0,0,0,0,0" textboxrect="0,0,330710,9938253"/>
              </v:shape>
            </w:pict>
          </mc:Fallback>
        </mc:AlternateContent>
      </w:r>
    </w:p>
    <w:p w14:paraId="6CB49789" w14:textId="77777777" w:rsidR="00EE4BDD" w:rsidRPr="00D0798E" w:rsidRDefault="00EE4BDD" w:rsidP="00EE4BDD">
      <w:pPr>
        <w:rPr>
          <w:rFonts w:ascii="Times New Roman" w:hAnsi="Times New Roman"/>
          <w:lang w:val="en-GB"/>
        </w:rPr>
      </w:pPr>
    </w:p>
    <w:p w14:paraId="124D3937" w14:textId="7EEB7504" w:rsidR="00EE4BDD" w:rsidRPr="00EE4BDD" w:rsidRDefault="00EE4BDD" w:rsidP="00EE4BDD">
      <w:pPr>
        <w:tabs>
          <w:tab w:val="left" w:pos="6949"/>
        </w:tabs>
        <w:rPr>
          <w:rFonts w:ascii="Times New Roman" w:hAnsi="Times New Roman"/>
          <w:lang w:val="en-GB"/>
        </w:rPr>
      </w:pPr>
      <w:r w:rsidRPr="00D0798E">
        <w:rPr>
          <w:rFonts w:ascii="Times New Roman" w:hAnsi="Times New Roman"/>
          <w:lang w:val="en-GB"/>
        </w:rPr>
        <w:tab/>
      </w:r>
      <w:r w:rsidRPr="00EE4BDD"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CDF78F" wp14:editId="23E98C38">
                <wp:simplePos x="0" y="0"/>
                <wp:positionH relativeFrom="column">
                  <wp:posOffset>78105</wp:posOffset>
                </wp:positionH>
                <wp:positionV relativeFrom="paragraph">
                  <wp:posOffset>411480</wp:posOffset>
                </wp:positionV>
                <wp:extent cx="2497455" cy="1583055"/>
                <wp:effectExtent l="7620" t="10795" r="28575" b="34925"/>
                <wp:wrapNone/>
                <wp:docPr id="226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7455" cy="1583055"/>
                        </a:xfrm>
                        <a:custGeom>
                          <a:avLst/>
                          <a:gdLst>
                            <a:gd name="T0" fmla="*/ 41575 w 3305192"/>
                            <a:gd name="T1" fmla="*/ 0 h 1247116"/>
                            <a:gd name="T2" fmla="*/ 2455965 w 3305192"/>
                            <a:gd name="T3" fmla="*/ 0 h 1247116"/>
                            <a:gd name="T4" fmla="*/ 2497540 w 3305192"/>
                            <a:gd name="T5" fmla="*/ 69843 h 1247116"/>
                            <a:gd name="T6" fmla="*/ 2497540 w 3305192"/>
                            <a:gd name="T7" fmla="*/ 1513297 h 1247116"/>
                            <a:gd name="T8" fmla="*/ 2455965 w 3305192"/>
                            <a:gd name="T9" fmla="*/ 1583140 h 1247116"/>
                            <a:gd name="T10" fmla="*/ 41575 w 3305192"/>
                            <a:gd name="T11" fmla="*/ 1583140 h 1247116"/>
                            <a:gd name="T12" fmla="*/ 0 w 3305192"/>
                            <a:gd name="T13" fmla="*/ 1513297 h 1247116"/>
                            <a:gd name="T14" fmla="*/ 0 w 3305192"/>
                            <a:gd name="T15" fmla="*/ 69843 h 1247116"/>
                            <a:gd name="T16" fmla="*/ 41575 w 3305192"/>
                            <a:gd name="T17" fmla="*/ 0 h 124711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3305192"/>
                            <a:gd name="T28" fmla="*/ 0 h 1247116"/>
                            <a:gd name="T29" fmla="*/ 3305192 w 3305192"/>
                            <a:gd name="T30" fmla="*/ 1247116 h 124711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3305192" h="1247116">
                              <a:moveTo>
                                <a:pt x="55019" y="0"/>
                              </a:moveTo>
                              <a:lnTo>
                                <a:pt x="3250173" y="0"/>
                              </a:lnTo>
                              <a:cubicBezTo>
                                <a:pt x="3280434" y="0"/>
                                <a:pt x="3305192" y="24757"/>
                                <a:pt x="3305192" y="55019"/>
                              </a:cubicBezTo>
                              <a:lnTo>
                                <a:pt x="3305192" y="1192097"/>
                              </a:lnTo>
                              <a:cubicBezTo>
                                <a:pt x="3305192" y="1222359"/>
                                <a:pt x="3280434" y="1247116"/>
                                <a:pt x="3250173" y="1247116"/>
                              </a:cubicBezTo>
                              <a:lnTo>
                                <a:pt x="55019" y="1247116"/>
                              </a:lnTo>
                              <a:cubicBezTo>
                                <a:pt x="24756" y="1247116"/>
                                <a:pt x="0" y="1222359"/>
                                <a:pt x="0" y="1192097"/>
                              </a:cubicBezTo>
                              <a:lnTo>
                                <a:pt x="0" y="55019"/>
                              </a:lnTo>
                              <a:cubicBezTo>
                                <a:pt x="0" y="24757"/>
                                <a:pt x="24756" y="0"/>
                                <a:pt x="5501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9E8E7"/>
                        </a:solidFill>
                        <a:ln w="7200">
                          <a:solidFill>
                            <a:srgbClr val="171616"/>
                          </a:solidFill>
                          <a:miter lim="291154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8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412815" id="AutoShape 98" o:spid="_x0000_s1026" style="position:absolute;margin-left:6.15pt;margin-top:32.4pt;width:196.65pt;height:12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05192,1247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" path="m55019,l3250173,v30261,,55019,24757,55019,55019l3305192,1192097v,30262,-24758,55019,-55019,55019l55019,1247116c24756,1247116,,1222359,,1192097l,55019c,24757,24756,,55019,xe" fillcolor="#e9e8e7" strokecolor="#171616" strokeweight=".2mm">
                <v:stroke miterlimit="190811f" joinstyle="miter"/>
                <v:shadow on="t" color="black" opacity="26213f" origin="-.5,-.5" offset=".74836mm,.74836mm"/>
                <v:path arrowok="t" o:connecttype="custom" o:connectlocs="31415,0;1855766,0;1887180,88657;1887180,1920938;1855766,2009595;31415,2009595;0,1920938;0,88657;31415,0" o:connectangles="0,0,0,0,0,0,0,0,0" textboxrect="0,0,3305192,1247116"/>
              </v:shape>
            </w:pict>
          </mc:Fallback>
        </mc:AlternateContent>
      </w:r>
    </w:p>
    <w:p w14:paraId="3798B152" w14:textId="7F7D9508" w:rsidR="00EE4BDD" w:rsidRPr="00D0798E" w:rsidRDefault="00EE4BDD" w:rsidP="00EE4BDD">
      <w:pPr>
        <w:jc w:val="center"/>
        <w:rPr>
          <w:rFonts w:ascii="Times New Roman" w:hAnsi="Times New Roman"/>
          <w:b/>
          <w:sz w:val="36"/>
          <w:lang w:val="en-GB"/>
        </w:rPr>
      </w:pPr>
      <w:r>
        <w:rPr>
          <w:rFonts w:ascii="Times New Roman" w:hAnsi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91B9B" wp14:editId="4EE42265">
                <wp:simplePos x="0" y="0"/>
                <wp:positionH relativeFrom="margin">
                  <wp:posOffset>106506</wp:posOffset>
                </wp:positionH>
                <wp:positionV relativeFrom="paragraph">
                  <wp:posOffset>126783</wp:posOffset>
                </wp:positionV>
                <wp:extent cx="2519362" cy="1547812"/>
                <wp:effectExtent l="0" t="0" r="0" b="0"/>
                <wp:wrapNone/>
                <wp:docPr id="226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9362" cy="15478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71EF83" w14:textId="13D52F94" w:rsidR="00EE4BDD" w:rsidRPr="00EE4BDD" w:rsidRDefault="00EE4BDD" w:rsidP="00EE4BDD">
                            <w:pPr>
                              <w:spacing w:after="120" w:line="259" w:lineRule="auto"/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E4BDD"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  <w:lang w:val="en-GB"/>
                              </w:rPr>
                              <w:t>International A Level in English Language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  <w:lang w:val="en-GB"/>
                              </w:rPr>
                              <w:t xml:space="preserve"> [2061]</w:t>
                            </w:r>
                          </w:p>
                          <w:p w14:paraId="2C4DAD72" w14:textId="573871C4" w:rsidR="00EE4BDD" w:rsidRPr="00515367" w:rsidRDefault="006673C5" w:rsidP="00EE4BDD">
                            <w:pPr>
                              <w:spacing w:after="240" w:line="259" w:lineRule="auto"/>
                              <w:rPr>
                                <w:rFonts w:ascii="Tahoma" w:hAnsi="Tahoma" w:cs="Tahoma"/>
                                <w:b/>
                                <w:sz w:val="2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6"/>
                                <w:szCs w:val="36"/>
                                <w:lang w:val="en-US"/>
                              </w:rPr>
                              <w:t>Language Analysis</w:t>
                            </w:r>
                            <w:r w:rsidR="00EE4BDD" w:rsidRPr="00515367">
                              <w:rPr>
                                <w:rFonts w:ascii="Tahoma" w:hAnsi="Tahoma" w:cs="Tahoma"/>
                                <w:b/>
                                <w:sz w:val="26"/>
                                <w:szCs w:val="36"/>
                                <w:lang w:val="en-US"/>
                              </w:rPr>
                              <w:t xml:space="preserve"> </w:t>
                            </w:r>
                          </w:p>
                          <w:p w14:paraId="3B03C57B" w14:textId="66CFC3F5" w:rsidR="00EE4BDD" w:rsidRPr="00444783" w:rsidRDefault="00EE4BDD" w:rsidP="00EE4BDD">
                            <w:pPr>
                              <w:spacing w:after="0" w:line="259" w:lineRule="auto"/>
                              <w:rPr>
                                <w:rFonts w:ascii="Tahoma" w:hAnsi="Tahoma" w:cs="Tahoma"/>
                                <w:b/>
                                <w:sz w:val="24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6"/>
                                <w:lang w:val="en-US"/>
                              </w:rPr>
                              <w:t>EXAM PAPER</w:t>
                            </w:r>
                            <w:r w:rsidR="00F433BB">
                              <w:rPr>
                                <w:rFonts w:ascii="Tahoma" w:hAnsi="Tahoma" w:cs="Tahoma"/>
                                <w:b/>
                                <w:sz w:val="24"/>
                                <w:szCs w:val="26"/>
                                <w:lang w:val="en-US"/>
                              </w:rPr>
                              <w:t>: December 23</w:t>
                            </w:r>
                          </w:p>
                          <w:p w14:paraId="1ABBDC13" w14:textId="77777777" w:rsidR="00EE4BDD" w:rsidRPr="00D2195F" w:rsidRDefault="00EE4BDD" w:rsidP="00EE4BDD">
                            <w:pPr>
                              <w:spacing w:after="0" w:line="259" w:lineRule="auto"/>
                              <w:rPr>
                                <w:rFonts w:ascii="Tahoma" w:hAnsi="Tahoma" w:cs="Tahoma"/>
                                <w:b/>
                                <w:sz w:val="28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8.4pt;margin-top:10pt;width:198.35pt;height:1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" filled="f" stroked="f">
                <v:path arrowok="t"/>
                <v:textbox inset="0,0,0,0">
                  <w:txbxContent>
                    <w:p w14:paraId="1E71EF83" w14:textId="13D52F94" w:rsidR="00EE4BDD" w:rsidRPr="00EE4BDD" w:rsidRDefault="00EE4BDD" w:rsidP="00EE4BDD">
                      <w:pPr>
                        <w:spacing w:after="120" w:line="259" w:lineRule="auto"/>
                        <w:rPr>
                          <w:rFonts w:ascii="Tahoma" w:hAnsi="Tahoma" w:cs="Tahoma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EE4BDD">
                        <w:rPr>
                          <w:rFonts w:ascii="Tahoma" w:hAnsi="Tahoma" w:cs="Tahoma"/>
                          <w:b/>
                          <w:sz w:val="32"/>
                          <w:szCs w:val="32"/>
                          <w:lang w:val="en-GB"/>
                        </w:rPr>
                        <w:t>International A Level in English Language</w:t>
                      </w:r>
                      <w:r>
                        <w:rPr>
                          <w:rFonts w:ascii="Tahoma" w:hAnsi="Tahoma" w:cs="Tahoma"/>
                          <w:b/>
                          <w:sz w:val="32"/>
                          <w:szCs w:val="32"/>
                          <w:lang w:val="en-GB"/>
                        </w:rPr>
                        <w:t xml:space="preserve"> [2061]</w:t>
                      </w:r>
                    </w:p>
                    <w:p w14:paraId="2C4DAD72" w14:textId="573871C4" w:rsidR="00EE4BDD" w:rsidRPr="00515367" w:rsidRDefault="006673C5" w:rsidP="00EE4BDD">
                      <w:pPr>
                        <w:spacing w:after="240" w:line="259" w:lineRule="auto"/>
                        <w:rPr>
                          <w:rFonts w:ascii="Tahoma" w:hAnsi="Tahoma" w:cs="Tahoma"/>
                          <w:b/>
                          <w:sz w:val="26"/>
                          <w:szCs w:val="36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6"/>
                          <w:szCs w:val="36"/>
                          <w:lang w:val="en-US"/>
                        </w:rPr>
                        <w:t>Language Analysis</w:t>
                      </w:r>
                      <w:r w:rsidR="00EE4BDD" w:rsidRPr="00515367">
                        <w:rPr>
                          <w:rFonts w:ascii="Tahoma" w:hAnsi="Tahoma" w:cs="Tahoma"/>
                          <w:b/>
                          <w:sz w:val="26"/>
                          <w:szCs w:val="36"/>
                          <w:lang w:val="en-US"/>
                        </w:rPr>
                        <w:t xml:space="preserve"> </w:t>
                      </w:r>
                    </w:p>
                    <w:p w14:paraId="3B03C57B" w14:textId="66CFC3F5" w:rsidR="00EE4BDD" w:rsidRPr="00444783" w:rsidRDefault="00EE4BDD" w:rsidP="00EE4BDD">
                      <w:pPr>
                        <w:spacing w:after="0" w:line="259" w:lineRule="auto"/>
                        <w:rPr>
                          <w:rFonts w:ascii="Tahoma" w:hAnsi="Tahoma" w:cs="Tahoma"/>
                          <w:b/>
                          <w:sz w:val="24"/>
                          <w:szCs w:val="26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6"/>
                          <w:lang w:val="en-US"/>
                        </w:rPr>
                        <w:t>EXAM PAPER</w:t>
                      </w:r>
                      <w:r w:rsidR="00F433BB">
                        <w:rPr>
                          <w:rFonts w:ascii="Tahoma" w:hAnsi="Tahoma" w:cs="Tahoma"/>
                          <w:b/>
                          <w:sz w:val="24"/>
                          <w:szCs w:val="26"/>
                          <w:lang w:val="en-US"/>
                        </w:rPr>
                        <w:t>: December 23</w:t>
                      </w:r>
                    </w:p>
                    <w:p w14:paraId="1ABBDC13" w14:textId="77777777" w:rsidR="00EE4BDD" w:rsidRPr="00D2195F" w:rsidRDefault="00EE4BDD" w:rsidP="00EE4BDD">
                      <w:pPr>
                        <w:spacing w:after="0" w:line="259" w:lineRule="auto"/>
                        <w:rPr>
                          <w:rFonts w:ascii="Tahoma" w:hAnsi="Tahoma" w:cs="Tahoma"/>
                          <w:b/>
                          <w:sz w:val="28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EE4BDD"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89A5A" wp14:editId="7A528C6F">
                <wp:simplePos x="0" y="0"/>
                <wp:positionH relativeFrom="column">
                  <wp:posOffset>2879055</wp:posOffset>
                </wp:positionH>
                <wp:positionV relativeFrom="paragraph">
                  <wp:posOffset>13040</wp:posOffset>
                </wp:positionV>
                <wp:extent cx="3268345" cy="1198324"/>
                <wp:effectExtent l="0" t="0" r="8255" b="1905"/>
                <wp:wrapNone/>
                <wp:docPr id="2266" name="Πλαίσιο κειμένο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8345" cy="1198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2127"/>
                              <w:gridCol w:w="2126"/>
                            </w:tblGrid>
                            <w:tr w:rsidR="00EE4BDD" w:rsidRPr="00C94E8B" w14:paraId="2E5802F6" w14:textId="77777777" w:rsidTr="00555639">
                              <w:trPr>
                                <w:trHeight w:val="426"/>
                              </w:trPr>
                              <w:tc>
                                <w:tcPr>
                                  <w:tcW w:w="4253" w:type="dxa"/>
                                  <w:gridSpan w:val="2"/>
                                  <w:tcBorders>
                                    <w:top w:val="nil"/>
                                  </w:tcBorders>
                                  <w:vAlign w:val="bottom"/>
                                </w:tcPr>
                                <w:p w14:paraId="51185A96" w14:textId="49EAC891" w:rsidR="00EE4BDD" w:rsidRPr="00C94E8B" w:rsidRDefault="00F433BB" w:rsidP="00555639">
                                  <w:pPr>
                                    <w:tabs>
                                      <w:tab w:val="left" w:pos="1567"/>
                                    </w:tabs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PAPER 3: </w:t>
                                  </w:r>
                                  <w:r w:rsidRPr="00F433BB"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  <w:t>LANGUAGE ANALYSIS</w:t>
                                  </w:r>
                                </w:p>
                              </w:tc>
                            </w:tr>
                            <w:tr w:rsidR="00EE4BDD" w:rsidRPr="00C94E8B" w14:paraId="7CBE0679" w14:textId="77777777" w:rsidTr="00555639">
                              <w:trPr>
                                <w:trHeight w:val="1304"/>
                              </w:trPr>
                              <w:tc>
                                <w:tcPr>
                                  <w:tcW w:w="2127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1404471F" w14:textId="31175513" w:rsidR="00EE4BDD" w:rsidRPr="00C94E8B" w:rsidRDefault="00F433BB" w:rsidP="00555639">
                                  <w:pPr>
                                    <w:tabs>
                                      <w:tab w:val="left" w:pos="1567"/>
                                    </w:tabs>
                                    <w:spacing w:after="80"/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  <w:t>DURATION</w:t>
                                  </w:r>
                                </w:p>
                                <w:p w14:paraId="032938DF" w14:textId="1F26EBF2" w:rsidR="00EE4BDD" w:rsidRPr="00C94E8B" w:rsidRDefault="00EE4BDD" w:rsidP="00555639">
                                  <w:pPr>
                                    <w:tabs>
                                      <w:tab w:val="left" w:pos="1567"/>
                                    </w:tabs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F7776DC" w14:textId="77777777" w:rsidR="00EE4BDD" w:rsidRPr="00C94E8B" w:rsidRDefault="00EE4BDD" w:rsidP="00555639">
                                  <w:pPr>
                                    <w:tabs>
                                      <w:tab w:val="left" w:pos="1567"/>
                                    </w:tabs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C94E8B"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2 HOURS </w:t>
                                  </w:r>
                                </w:p>
                                <w:p w14:paraId="0517CA71" w14:textId="77777777" w:rsidR="00EE4BDD" w:rsidRPr="00C94E8B" w:rsidRDefault="00EE4BDD" w:rsidP="00555639">
                                  <w:pPr>
                                    <w:tabs>
                                      <w:tab w:val="left" w:pos="1567"/>
                                    </w:tabs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0B3D5B" w14:textId="77777777" w:rsidR="00EE4BDD" w:rsidRPr="00FF411F" w:rsidRDefault="00EE4BDD" w:rsidP="00EE4BDD">
                            <w:pPr>
                              <w:spacing w:after="0"/>
                              <w:rPr>
                                <w:b/>
                                <w:sz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7" o:spid="_x0000_s1027" type="#_x0000_t202" style="position:absolute;left:0;text-align:left;margin-left:226.7pt;margin-top:1.05pt;width:257.35pt;height:9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" fillcolor="white [3201]" stroked="f" strokeweight=".5pt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2127"/>
                        <w:gridCol w:w="2126"/>
                      </w:tblGrid>
                      <w:tr w:rsidR="00EE4BDD" w:rsidRPr="00C94E8B" w14:paraId="2E5802F6" w14:textId="77777777" w:rsidTr="00555639">
                        <w:trPr>
                          <w:trHeight w:val="426"/>
                        </w:trPr>
                        <w:tc>
                          <w:tcPr>
                            <w:tcW w:w="4253" w:type="dxa"/>
                            <w:gridSpan w:val="2"/>
                            <w:tcBorders>
                              <w:top w:val="nil"/>
                            </w:tcBorders>
                            <w:vAlign w:val="bottom"/>
                          </w:tcPr>
                          <w:p w14:paraId="51185A96" w14:textId="49EAC891" w:rsidR="00EE4BDD" w:rsidRPr="00C94E8B" w:rsidRDefault="00F433BB" w:rsidP="00555639">
                            <w:pPr>
                              <w:tabs>
                                <w:tab w:val="left" w:pos="1567"/>
                              </w:tabs>
                              <w:spacing w:after="0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PAPER 3: </w:t>
                            </w:r>
                            <w:r w:rsidRPr="00F433BB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  <w:t>LANGUAGE ANALYSIS</w:t>
                            </w:r>
                          </w:p>
                        </w:tc>
                      </w:tr>
                      <w:tr w:rsidR="00EE4BDD" w:rsidRPr="00C94E8B" w14:paraId="7CBE0679" w14:textId="77777777" w:rsidTr="00555639">
                        <w:trPr>
                          <w:trHeight w:val="1304"/>
                        </w:trPr>
                        <w:tc>
                          <w:tcPr>
                            <w:tcW w:w="2127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1404471F" w14:textId="31175513" w:rsidR="00EE4BDD" w:rsidRPr="00C94E8B" w:rsidRDefault="00F433BB" w:rsidP="00555639">
                            <w:pPr>
                              <w:tabs>
                                <w:tab w:val="left" w:pos="1567"/>
                              </w:tabs>
                              <w:spacing w:after="80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  <w:t>DURATION</w:t>
                            </w:r>
                          </w:p>
                          <w:p w14:paraId="032938DF" w14:textId="1F26EBF2" w:rsidR="00EE4BDD" w:rsidRPr="00C94E8B" w:rsidRDefault="00EE4BDD" w:rsidP="00555639">
                            <w:pPr>
                              <w:tabs>
                                <w:tab w:val="left" w:pos="1567"/>
                              </w:tabs>
                              <w:spacing w:after="0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F7776DC" w14:textId="77777777" w:rsidR="00EE4BDD" w:rsidRPr="00C94E8B" w:rsidRDefault="00EE4BDD" w:rsidP="00555639">
                            <w:pPr>
                              <w:tabs>
                                <w:tab w:val="left" w:pos="1567"/>
                              </w:tabs>
                              <w:spacing w:after="0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C94E8B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  <w:t xml:space="preserve">2 HOURS </w:t>
                            </w:r>
                          </w:p>
                          <w:p w14:paraId="0517CA71" w14:textId="77777777" w:rsidR="00EE4BDD" w:rsidRPr="00C94E8B" w:rsidRDefault="00EE4BDD" w:rsidP="00555639">
                            <w:pPr>
                              <w:tabs>
                                <w:tab w:val="left" w:pos="1567"/>
                              </w:tabs>
                              <w:spacing w:after="0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210B3D5B" w14:textId="77777777" w:rsidR="00EE4BDD" w:rsidRPr="00FF411F" w:rsidRDefault="00EE4BDD" w:rsidP="00EE4BDD">
                      <w:pPr>
                        <w:spacing w:after="0"/>
                        <w:rPr>
                          <w:b/>
                          <w:sz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D7756C" w14:textId="77777777" w:rsidR="00EE4BDD" w:rsidRPr="00D0798E" w:rsidRDefault="00EE4BDD" w:rsidP="00EE4BDD">
      <w:pPr>
        <w:rPr>
          <w:rFonts w:ascii="Times New Roman" w:hAnsi="Times New Roman"/>
          <w:b/>
          <w:sz w:val="44"/>
          <w:lang w:val="en-GB"/>
        </w:rPr>
      </w:pPr>
    </w:p>
    <w:p w14:paraId="1FC099E3" w14:textId="77777777" w:rsidR="00EE4BDD" w:rsidRPr="00D0798E" w:rsidRDefault="00EE4BDD" w:rsidP="00EE4BDD">
      <w:pPr>
        <w:rPr>
          <w:rFonts w:ascii="Times New Roman" w:hAnsi="Times New Roman"/>
          <w:lang w:val="en-GB"/>
        </w:rPr>
      </w:pPr>
    </w:p>
    <w:p w14:paraId="3ADC5170" w14:textId="77777777" w:rsidR="00EE4BDD" w:rsidRPr="00D0798E" w:rsidRDefault="00EE4BDD" w:rsidP="00EE4BDD">
      <w:pPr>
        <w:rPr>
          <w:rFonts w:ascii="Times New Roman" w:hAnsi="Times New Roman"/>
          <w:lang w:val="en-GB"/>
        </w:rPr>
      </w:pPr>
    </w:p>
    <w:p w14:paraId="312D0377" w14:textId="77777777" w:rsidR="00EE4BDD" w:rsidRDefault="00EE4BDD" w:rsidP="00EE4BDD">
      <w:pPr>
        <w:tabs>
          <w:tab w:val="left" w:pos="2618"/>
        </w:tabs>
        <w:rPr>
          <w:rFonts w:ascii="Times New Roman" w:hAnsi="Times New Roman"/>
          <w:lang w:val="en-GB"/>
        </w:rPr>
      </w:pPr>
      <w:r w:rsidRPr="00D0798E">
        <w:rPr>
          <w:rFonts w:ascii="Times New Roman" w:hAnsi="Times New Roman"/>
          <w:lang w:val="en-GB"/>
        </w:rPr>
        <w:tab/>
      </w:r>
    </w:p>
    <w:p w14:paraId="26EAB48A" w14:textId="77777777" w:rsidR="00EE4BDD" w:rsidRDefault="00EE4BDD" w:rsidP="00EE4BDD">
      <w:pPr>
        <w:tabs>
          <w:tab w:val="left" w:pos="2618"/>
        </w:tabs>
        <w:rPr>
          <w:rFonts w:ascii="Times New Roman" w:hAnsi="Times New Roman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106D7" wp14:editId="46D0134A">
                <wp:simplePos x="0" y="0"/>
                <wp:positionH relativeFrom="column">
                  <wp:posOffset>170498</wp:posOffset>
                </wp:positionH>
                <wp:positionV relativeFrom="paragraph">
                  <wp:posOffset>51118</wp:posOffset>
                </wp:positionV>
                <wp:extent cx="5953152" cy="3219450"/>
                <wp:effectExtent l="0" t="0" r="66675" b="57150"/>
                <wp:wrapNone/>
                <wp:docPr id="96" name="GREY BOX FOR CANDIDAT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152" cy="3219450"/>
                        </a:xfrm>
                        <a:custGeom>
                          <a:avLst/>
                          <a:gdLst>
                            <a:gd name="T0" fmla="*/ 18 w 3305192"/>
                            <a:gd name="T1" fmla="*/ 0 h 1247116"/>
                            <a:gd name="T2" fmla="*/ 1054 w 3305192"/>
                            <a:gd name="T3" fmla="*/ 0 h 1247116"/>
                            <a:gd name="T4" fmla="*/ 1072 w 3305192"/>
                            <a:gd name="T5" fmla="*/ 43 h 1247116"/>
                            <a:gd name="T6" fmla="*/ 1072 w 3305192"/>
                            <a:gd name="T7" fmla="*/ 930 h 1247116"/>
                            <a:gd name="T8" fmla="*/ 1054 w 3305192"/>
                            <a:gd name="T9" fmla="*/ 973 h 1247116"/>
                            <a:gd name="T10" fmla="*/ 18 w 3305192"/>
                            <a:gd name="T11" fmla="*/ 973 h 1247116"/>
                            <a:gd name="T12" fmla="*/ 0 w 3305192"/>
                            <a:gd name="T13" fmla="*/ 930 h 1247116"/>
                            <a:gd name="T14" fmla="*/ 0 w 3305192"/>
                            <a:gd name="T15" fmla="*/ 43 h 1247116"/>
                            <a:gd name="T16" fmla="*/ 18 w 3305192"/>
                            <a:gd name="T17" fmla="*/ 0 h 124711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3305192"/>
                            <a:gd name="T28" fmla="*/ 0 h 1247116"/>
                            <a:gd name="T29" fmla="*/ 3305192 w 3305192"/>
                            <a:gd name="T30" fmla="*/ 1247116 h 124711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3305192" h="1247116">
                              <a:moveTo>
                                <a:pt x="55019" y="0"/>
                              </a:moveTo>
                              <a:lnTo>
                                <a:pt x="3250173" y="0"/>
                              </a:lnTo>
                              <a:cubicBezTo>
                                <a:pt x="3280434" y="0"/>
                                <a:pt x="3305192" y="24757"/>
                                <a:pt x="3305192" y="55019"/>
                              </a:cubicBezTo>
                              <a:lnTo>
                                <a:pt x="3305192" y="1192097"/>
                              </a:lnTo>
                              <a:cubicBezTo>
                                <a:pt x="3305192" y="1222359"/>
                                <a:pt x="3280434" y="1247116"/>
                                <a:pt x="3250173" y="1247116"/>
                              </a:cubicBezTo>
                              <a:lnTo>
                                <a:pt x="55019" y="1247116"/>
                              </a:lnTo>
                              <a:cubicBezTo>
                                <a:pt x="24756" y="1247116"/>
                                <a:pt x="0" y="1222359"/>
                                <a:pt x="0" y="1192097"/>
                              </a:cubicBezTo>
                              <a:lnTo>
                                <a:pt x="0" y="55019"/>
                              </a:lnTo>
                              <a:cubicBezTo>
                                <a:pt x="0" y="24757"/>
                                <a:pt x="24756" y="0"/>
                                <a:pt x="5501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rgbClr val="171616"/>
                          </a:solidFill>
                          <a:miter lim="291154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8"/>
                            </a:srgbClr>
                          </a:outerShdw>
                        </a:effectLst>
                      </wps:spPr>
                      <wps:txbx>
                        <w:txbxContent>
                          <w:p w14:paraId="113E555F" w14:textId="77777777" w:rsidR="00EE4BDD" w:rsidRDefault="00EE4BDD" w:rsidP="00EE4BDD">
                            <w:pP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CD21A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CANDIDATE’S INFORMATION</w:t>
                            </w:r>
                          </w:p>
                          <w:p w14:paraId="1F5DD21D" w14:textId="77777777" w:rsidR="00EE4BDD" w:rsidRPr="00620487" w:rsidRDefault="00EE4BDD" w:rsidP="00EE4BDD">
                            <w:pPr>
                              <w:spacing w:after="0"/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</w:pP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ULL</w:t>
                            </w: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 xml:space="preserve"> NAME:</w:t>
                            </w:r>
                          </w:p>
                          <w:p w14:paraId="6D5269A4" w14:textId="77777777" w:rsidR="00EE4BDD" w:rsidRDefault="00EE4BDD" w:rsidP="00EE4BDD">
                            <w:pP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C72684">
                              <w:rPr>
                                <w:rFonts w:ascii="Tahoma" w:hAnsi="Tahoma" w:cs="Tahoma"/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04B860B4" wp14:editId="306282AD">
                                  <wp:extent cx="5577205" cy="300355"/>
                                  <wp:effectExtent l="0" t="0" r="4445" b="4445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7205" cy="300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ABA0E2" w14:textId="77777777" w:rsidR="00EE4BDD" w:rsidRPr="00620487" w:rsidRDefault="00EE4BDD" w:rsidP="00EE4BDD">
                            <w:pPr>
                              <w:spacing w:after="0"/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</w:pP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CANDIDATE</w:t>
                            </w:r>
                            <w:r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 xml:space="preserve"> NUMBER</w:t>
                            </w: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:</w:t>
                            </w:r>
                          </w:p>
                          <w:p w14:paraId="0C47AB96" w14:textId="77777777" w:rsidR="00EE4BDD" w:rsidRDefault="00EE4BDD" w:rsidP="00EE4BDD">
                            <w:pP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C72684">
                              <w:rPr>
                                <w:rFonts w:ascii="Tahoma" w:hAnsi="Tahoma" w:cs="Tahoma"/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4E3C03E8" wp14:editId="6F6ECC0C">
                                  <wp:extent cx="5577205" cy="300355"/>
                                  <wp:effectExtent l="0" t="0" r="4445" b="4445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7205" cy="300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8E56C9" w14:textId="77777777" w:rsidR="00EE4BDD" w:rsidRPr="00620487" w:rsidRDefault="00EE4BDD" w:rsidP="00EE4BDD">
                            <w:pPr>
                              <w:spacing w:after="0"/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CENTRE NUMBER</w:t>
                            </w: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:</w:t>
                            </w:r>
                          </w:p>
                          <w:p w14:paraId="53A426D3" w14:textId="77777777" w:rsidR="00EE4BDD" w:rsidRDefault="00EE4BDD" w:rsidP="00EE4BDD">
                            <w:pP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C72684">
                              <w:rPr>
                                <w:rFonts w:ascii="Tahoma" w:hAnsi="Tahoma" w:cs="Tahoma"/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0896D05D" wp14:editId="1CC437C2">
                                  <wp:extent cx="5577205" cy="300355"/>
                                  <wp:effectExtent l="0" t="0" r="4445" b="4445"/>
                                  <wp:docPr id="448" name="Picture 4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7205" cy="300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724345" w14:textId="77777777" w:rsidR="00EE4BDD" w:rsidRDefault="00EE4BDD" w:rsidP="00EE4BDD">
                            <w:pPr>
                              <w:spacing w:after="0"/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DATE</w:t>
                            </w:r>
                            <w:r w:rsidRPr="00620487"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  <w:t>:</w:t>
                            </w:r>
                          </w:p>
                          <w:p w14:paraId="498B8702" w14:textId="77777777" w:rsidR="00EE4BDD" w:rsidRPr="00620487" w:rsidRDefault="00EE4BDD" w:rsidP="00EE4BDD">
                            <w:pPr>
                              <w:spacing w:after="0"/>
                              <w:rPr>
                                <w:rFonts w:ascii="Tahoma" w:hAnsi="Tahoma" w:cs="Tahoma"/>
                                <w:sz w:val="26"/>
                                <w:lang w:val="en-US"/>
                              </w:rPr>
                            </w:pPr>
                            <w:r w:rsidRPr="00C72684">
                              <w:rPr>
                                <w:rFonts w:ascii="Tahoma" w:hAnsi="Tahoma" w:cs="Tahoma"/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2E9BDB41" wp14:editId="2C3714EC">
                                  <wp:extent cx="5577205" cy="300355"/>
                                  <wp:effectExtent l="0" t="0" r="4445" b="4445"/>
                                  <wp:docPr id="449" name="Picture 4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7205" cy="300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C72282" w14:textId="77777777" w:rsidR="00EE4BDD" w:rsidRDefault="00EE4BDD" w:rsidP="00EE4B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E106D7" id="GREY BOX FOR CANDIDATE" o:spid="_x0000_s1028" style="position:absolute;margin-left:13.45pt;margin-top:4.05pt;width:468.75pt;height:253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3305192,12471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" adj="-11796480,,5400" path="m55019,l3250173,v30261,,55019,24757,55019,55019l3305192,1192097v,30262,-24758,55019,-55019,55019l55019,1247116c24756,1247116,,1222359,,1192097l,55019c,24757,24756,,55019,xe" fillcolor="#f2f2f2 [3052]" strokecolor="#171616" strokeweight="1pt">
                <v:stroke miterlimit="190811f" joinstyle="miter"/>
                <v:shadow on="t" color="black" opacity="26213f" origin="-.5,-.5" offset=".74836mm,.74836mm"/>
                <v:formulas/>
                <v:path arrowok="t" o:connecttype="custom" o:connectlocs="32,0;1898,0;1931,111;1931,2401;1898,2512;32,2512;0,2401;0,111;32,0" o:connectangles="0,0,0,0,0,0,0,0,0" textboxrect="0,0,3305192,1247116"/>
                <v:textbox>
                  <w:txbxContent>
                    <w:p w14:paraId="113E555F" w14:textId="77777777" w:rsidR="00EE4BDD" w:rsidRDefault="00EE4BDD" w:rsidP="00EE4BDD">
                      <w:pP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CD21A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CANDIDATE’S INFORMATION</w:t>
                      </w:r>
                    </w:p>
                    <w:p w14:paraId="1F5DD21D" w14:textId="77777777" w:rsidR="00EE4BDD" w:rsidRPr="00620487" w:rsidRDefault="00EE4BDD" w:rsidP="00EE4BDD">
                      <w:pPr>
                        <w:spacing w:after="0"/>
                        <w:rPr>
                          <w:rFonts w:ascii="Tahoma" w:hAnsi="Tahoma" w:cs="Tahoma"/>
                          <w:sz w:val="26"/>
                          <w:lang w:val="en-US"/>
                        </w:rPr>
                      </w:pP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>F</w:t>
                      </w:r>
                      <w:r>
                        <w:rPr>
                          <w:rFonts w:ascii="Tahoma" w:hAnsi="Tahoma" w:cs="Tahoma"/>
                          <w:sz w:val="26"/>
                          <w:lang w:val="en-US"/>
                        </w:rPr>
                        <w:t>ULL</w:t>
                      </w: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 xml:space="preserve"> NAME:</w:t>
                      </w:r>
                    </w:p>
                    <w:p w14:paraId="6D5269A4" w14:textId="77777777" w:rsidR="00EE4BDD" w:rsidRDefault="00EE4BDD" w:rsidP="00EE4BDD">
                      <w:pP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C72684">
                        <w:rPr>
                          <w:rFonts w:ascii="Tahoma" w:hAnsi="Tahoma" w:cs="Tahoma"/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04B860B4" wp14:editId="306282AD">
                            <wp:extent cx="5577205" cy="300355"/>
                            <wp:effectExtent l="0" t="0" r="4445" b="4445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77205" cy="300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ABA0E2" w14:textId="77777777" w:rsidR="00EE4BDD" w:rsidRPr="00620487" w:rsidRDefault="00EE4BDD" w:rsidP="00EE4BDD">
                      <w:pPr>
                        <w:spacing w:after="0"/>
                        <w:rPr>
                          <w:rFonts w:ascii="Tahoma" w:hAnsi="Tahoma" w:cs="Tahoma"/>
                          <w:sz w:val="26"/>
                          <w:lang w:val="en-US"/>
                        </w:rPr>
                      </w:pP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>CANDIDATE</w:t>
                      </w:r>
                      <w:r>
                        <w:rPr>
                          <w:rFonts w:ascii="Tahoma" w:hAnsi="Tahoma" w:cs="Tahoma"/>
                          <w:sz w:val="26"/>
                          <w:lang w:val="en-US"/>
                        </w:rPr>
                        <w:t xml:space="preserve"> NUMBER</w:t>
                      </w: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>:</w:t>
                      </w:r>
                    </w:p>
                    <w:p w14:paraId="0C47AB96" w14:textId="77777777" w:rsidR="00EE4BDD" w:rsidRDefault="00EE4BDD" w:rsidP="00EE4BDD">
                      <w:pP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C72684">
                        <w:rPr>
                          <w:rFonts w:ascii="Tahoma" w:hAnsi="Tahoma" w:cs="Tahoma"/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4E3C03E8" wp14:editId="6F6ECC0C">
                            <wp:extent cx="5577205" cy="300355"/>
                            <wp:effectExtent l="0" t="0" r="4445" b="4445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77205" cy="300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8E56C9" w14:textId="77777777" w:rsidR="00EE4BDD" w:rsidRPr="00620487" w:rsidRDefault="00EE4BDD" w:rsidP="00EE4BDD">
                      <w:pPr>
                        <w:spacing w:after="0"/>
                        <w:rPr>
                          <w:rFonts w:ascii="Tahoma" w:hAnsi="Tahoma" w:cs="Tahoma"/>
                          <w:sz w:val="26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sz w:val="26"/>
                          <w:lang w:val="en-US"/>
                        </w:rPr>
                        <w:t>CENTRE NUMBER</w:t>
                      </w: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>:</w:t>
                      </w:r>
                    </w:p>
                    <w:p w14:paraId="53A426D3" w14:textId="77777777" w:rsidR="00EE4BDD" w:rsidRDefault="00EE4BDD" w:rsidP="00EE4BDD">
                      <w:pP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C72684">
                        <w:rPr>
                          <w:rFonts w:ascii="Tahoma" w:hAnsi="Tahoma" w:cs="Tahoma"/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0896D05D" wp14:editId="1CC437C2">
                            <wp:extent cx="5577205" cy="300355"/>
                            <wp:effectExtent l="0" t="0" r="4445" b="4445"/>
                            <wp:docPr id="448" name="Picture 4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77205" cy="300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724345" w14:textId="77777777" w:rsidR="00EE4BDD" w:rsidRDefault="00EE4BDD" w:rsidP="00EE4BDD">
                      <w:pPr>
                        <w:spacing w:after="0"/>
                        <w:rPr>
                          <w:rFonts w:ascii="Tahoma" w:hAnsi="Tahoma" w:cs="Tahoma"/>
                          <w:sz w:val="26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sz w:val="26"/>
                          <w:lang w:val="en-US"/>
                        </w:rPr>
                        <w:t>DATE</w:t>
                      </w:r>
                      <w:r w:rsidRPr="00620487">
                        <w:rPr>
                          <w:rFonts w:ascii="Tahoma" w:hAnsi="Tahoma" w:cs="Tahoma"/>
                          <w:sz w:val="26"/>
                          <w:lang w:val="en-US"/>
                        </w:rPr>
                        <w:t>:</w:t>
                      </w:r>
                    </w:p>
                    <w:p w14:paraId="498B8702" w14:textId="77777777" w:rsidR="00EE4BDD" w:rsidRPr="00620487" w:rsidRDefault="00EE4BDD" w:rsidP="00EE4BDD">
                      <w:pPr>
                        <w:spacing w:after="0"/>
                        <w:rPr>
                          <w:rFonts w:ascii="Tahoma" w:hAnsi="Tahoma" w:cs="Tahoma"/>
                          <w:sz w:val="26"/>
                          <w:lang w:val="en-US"/>
                        </w:rPr>
                      </w:pPr>
                      <w:r w:rsidRPr="00C72684">
                        <w:rPr>
                          <w:rFonts w:ascii="Tahoma" w:hAnsi="Tahoma" w:cs="Tahoma"/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2E9BDB41" wp14:editId="2C3714EC">
                            <wp:extent cx="5577205" cy="300355"/>
                            <wp:effectExtent l="0" t="0" r="4445" b="4445"/>
                            <wp:docPr id="449" name="Picture 4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77205" cy="300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C72282" w14:textId="77777777" w:rsidR="00EE4BDD" w:rsidRDefault="00EE4BDD" w:rsidP="00EE4BD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51CD07A" w14:textId="77777777" w:rsidR="00EE4BDD" w:rsidRDefault="00EE4BDD" w:rsidP="00EE4BDD">
      <w:pPr>
        <w:tabs>
          <w:tab w:val="left" w:pos="2618"/>
        </w:tabs>
        <w:rPr>
          <w:rFonts w:ascii="Times New Roman" w:hAnsi="Times New Roman"/>
          <w:lang w:val="en-GB"/>
        </w:rPr>
      </w:pPr>
    </w:p>
    <w:p w14:paraId="0D769098" w14:textId="77777777" w:rsidR="00EE4BDD" w:rsidRDefault="00EE4BDD" w:rsidP="00EE4BDD">
      <w:pPr>
        <w:tabs>
          <w:tab w:val="left" w:pos="2618"/>
        </w:tabs>
        <w:rPr>
          <w:rFonts w:ascii="Times New Roman" w:hAnsi="Times New Roman"/>
          <w:lang w:val="en-GB"/>
        </w:rPr>
      </w:pPr>
    </w:p>
    <w:p w14:paraId="1895DA82" w14:textId="77777777" w:rsidR="00EE4BDD" w:rsidRPr="00D0798E" w:rsidRDefault="00EE4BDD" w:rsidP="00EE4BDD">
      <w:pPr>
        <w:tabs>
          <w:tab w:val="left" w:pos="2618"/>
        </w:tabs>
        <w:rPr>
          <w:rFonts w:ascii="Times New Roman" w:hAnsi="Times New Roman"/>
          <w:lang w:val="en-GB"/>
        </w:rPr>
      </w:pPr>
    </w:p>
    <w:p w14:paraId="47EC650C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52ED6390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78115BDB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4CFDEAE0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44287934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5FBE93F5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2D3F1691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6851761D" w14:textId="77777777" w:rsidR="00EE4BDD" w:rsidRDefault="00EE4BDD" w:rsidP="00EE4BDD">
      <w:pPr>
        <w:spacing w:after="120"/>
        <w:rPr>
          <w:rFonts w:ascii="Times New Roman" w:hAnsi="Times New Roman"/>
          <w:sz w:val="24"/>
          <w:szCs w:val="24"/>
          <w:lang w:val="en-GB"/>
        </w:rPr>
      </w:pPr>
    </w:p>
    <w:p w14:paraId="194945F5" w14:textId="77777777" w:rsidR="00EE4BDD" w:rsidRPr="00C94E8B" w:rsidRDefault="00EE4BDD" w:rsidP="00DA4648">
      <w:pPr>
        <w:rPr>
          <w:rFonts w:ascii="Tahoma" w:hAnsi="Tahoma" w:cs="Tahoma"/>
          <w:b/>
          <w:color w:val="000000"/>
          <w:sz w:val="24"/>
          <w:szCs w:val="26"/>
          <w:lang w:val="en-GB"/>
        </w:rPr>
      </w:pPr>
      <w:r w:rsidRPr="00C94E8B">
        <w:rPr>
          <w:rFonts w:ascii="Tahoma" w:hAnsi="Tahoma" w:cs="Tahoma"/>
          <w:b/>
          <w:color w:val="000000"/>
          <w:sz w:val="24"/>
          <w:szCs w:val="26"/>
          <w:lang w:val="en-GB"/>
        </w:rPr>
        <w:t>INSTRUCTIONS:</w:t>
      </w:r>
    </w:p>
    <w:p w14:paraId="2B28795C" w14:textId="6E8E0BDE" w:rsidR="00DA4648" w:rsidRDefault="00EE4BDD" w:rsidP="00B92615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ahoma" w:hAnsi="Tahoma" w:cs="Tahoma"/>
          <w:color w:val="000000"/>
          <w:sz w:val="24"/>
          <w:szCs w:val="26"/>
          <w:lang w:val="en-GB"/>
        </w:rPr>
      </w:pP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>Do not open this paper until you are told to do so.</w:t>
      </w:r>
    </w:p>
    <w:p w14:paraId="52EE0190" w14:textId="2DEB8093" w:rsidR="00C41A86" w:rsidRPr="00C41A86" w:rsidRDefault="00C41A86" w:rsidP="00C41A86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ahoma" w:hAnsi="Tahoma" w:cs="Tahoma"/>
          <w:color w:val="000000"/>
          <w:sz w:val="24"/>
          <w:szCs w:val="26"/>
          <w:lang w:val="en-GB"/>
        </w:rPr>
      </w:pPr>
      <w:r>
        <w:rPr>
          <w:rFonts w:ascii="Tahoma" w:hAnsi="Tahoma" w:cs="Tahoma"/>
          <w:color w:val="000000"/>
          <w:sz w:val="24"/>
          <w:szCs w:val="26"/>
          <w:lang w:val="en-GB"/>
        </w:rPr>
        <w:t xml:space="preserve">You must have the </w:t>
      </w:r>
      <w:r w:rsidRPr="00DA4648">
        <w:rPr>
          <w:rFonts w:ascii="Tahoma" w:hAnsi="Tahoma" w:cs="Tahoma"/>
          <w:b/>
          <w:bCs/>
          <w:color w:val="000000"/>
          <w:sz w:val="24"/>
          <w:szCs w:val="26"/>
          <w:lang w:val="en-GB"/>
        </w:rPr>
        <w:t>Source Booklet</w:t>
      </w:r>
      <w:r>
        <w:rPr>
          <w:rFonts w:ascii="Tahoma" w:hAnsi="Tahoma" w:cs="Tahoma"/>
          <w:color w:val="000000"/>
          <w:sz w:val="24"/>
          <w:szCs w:val="26"/>
          <w:lang w:val="en-GB"/>
        </w:rPr>
        <w:t xml:space="preserve"> that goes with this paper.</w:t>
      </w:r>
    </w:p>
    <w:p w14:paraId="3F412F9D" w14:textId="77777777" w:rsidR="00EE4BDD" w:rsidRPr="00C94E8B" w:rsidRDefault="00EE4BDD" w:rsidP="00DA4648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ahoma" w:hAnsi="Tahoma" w:cs="Tahoma"/>
          <w:color w:val="000000"/>
          <w:sz w:val="24"/>
          <w:szCs w:val="26"/>
          <w:lang w:val="en-GB"/>
        </w:rPr>
      </w:pP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 xml:space="preserve">Write your </w:t>
      </w:r>
      <w:r>
        <w:rPr>
          <w:rFonts w:ascii="Tahoma" w:hAnsi="Tahoma" w:cs="Tahoma"/>
          <w:color w:val="000000"/>
          <w:sz w:val="24"/>
          <w:szCs w:val="26"/>
          <w:lang w:val="en-GB"/>
        </w:rPr>
        <w:t>answers</w:t>
      </w: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 xml:space="preserve"> in the </w:t>
      </w:r>
      <w:r w:rsidRPr="00DA4648">
        <w:rPr>
          <w:rFonts w:ascii="Tahoma" w:hAnsi="Tahoma" w:cs="Tahoma"/>
          <w:b/>
          <w:bCs/>
          <w:color w:val="000000"/>
          <w:sz w:val="24"/>
          <w:szCs w:val="26"/>
          <w:lang w:val="en-GB"/>
        </w:rPr>
        <w:t>Writing Booklet</w:t>
      </w: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 xml:space="preserve"> in pencil</w:t>
      </w:r>
      <w:r>
        <w:rPr>
          <w:rFonts w:ascii="Tahoma" w:hAnsi="Tahoma" w:cs="Tahoma"/>
          <w:color w:val="000000"/>
          <w:sz w:val="24"/>
          <w:szCs w:val="26"/>
          <w:lang w:val="en-GB"/>
        </w:rPr>
        <w:t xml:space="preserve"> or pen</w:t>
      </w: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>.</w:t>
      </w:r>
    </w:p>
    <w:p w14:paraId="42CC7BAB" w14:textId="747D2C1C" w:rsidR="00EE4BDD" w:rsidRPr="00DA4648" w:rsidRDefault="00EE4BDD" w:rsidP="00DA4648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ahoma" w:hAnsi="Tahoma" w:cs="Tahoma"/>
          <w:color w:val="000000"/>
          <w:sz w:val="24"/>
          <w:szCs w:val="24"/>
          <w:lang w:val="en-GB"/>
        </w:rPr>
      </w:pPr>
      <w:r w:rsidRPr="00C94E8B">
        <w:rPr>
          <w:rFonts w:ascii="Tahoma" w:hAnsi="Tahoma" w:cs="Tahoma"/>
          <w:color w:val="000000"/>
          <w:sz w:val="24"/>
          <w:szCs w:val="26"/>
          <w:lang w:val="en-GB"/>
        </w:rPr>
        <w:t>You must ask any questions now as you cannot speak during the Test.</w:t>
      </w:r>
    </w:p>
    <w:p w14:paraId="44924B79" w14:textId="3F454D5B" w:rsidR="00DA4648" w:rsidRPr="00DA4648" w:rsidRDefault="00DA4648" w:rsidP="00DA4648">
      <w:pPr>
        <w:pStyle w:val="ListParagraph"/>
        <w:numPr>
          <w:ilvl w:val="0"/>
          <w:numId w:val="1"/>
        </w:numPr>
        <w:spacing w:after="140" w:line="240" w:lineRule="auto"/>
        <w:rPr>
          <w:rFonts w:ascii="Tahoma" w:hAnsi="Tahoma" w:cs="Tahoma"/>
          <w:color w:val="000000"/>
          <w:sz w:val="24"/>
          <w:szCs w:val="24"/>
          <w:lang w:val="en-GB"/>
        </w:rPr>
      </w:pP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 xml:space="preserve">Answer </w:t>
      </w:r>
      <w:r>
        <w:rPr>
          <w:rFonts w:ascii="Tahoma" w:hAnsi="Tahoma" w:cs="Tahoma"/>
          <w:b/>
          <w:bCs/>
          <w:color w:val="000000"/>
          <w:sz w:val="24"/>
          <w:szCs w:val="24"/>
          <w:lang w:val="en-GB"/>
        </w:rPr>
        <w:t>ALL</w:t>
      </w: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 xml:space="preserve"> question</w:t>
      </w:r>
      <w:r>
        <w:rPr>
          <w:rFonts w:ascii="Tahoma" w:hAnsi="Tahoma" w:cs="Tahoma"/>
          <w:color w:val="000000"/>
          <w:sz w:val="24"/>
          <w:szCs w:val="24"/>
          <w:lang w:val="en-GB"/>
        </w:rPr>
        <w:t>s.</w:t>
      </w:r>
    </w:p>
    <w:p w14:paraId="3B66321B" w14:textId="634FC09A" w:rsidR="00DA4648" w:rsidRDefault="00DA4648" w:rsidP="00DA4648">
      <w:pPr>
        <w:pStyle w:val="ListParagraph"/>
        <w:numPr>
          <w:ilvl w:val="0"/>
          <w:numId w:val="1"/>
        </w:numPr>
        <w:spacing w:after="140" w:line="240" w:lineRule="auto"/>
        <w:rPr>
          <w:rFonts w:ascii="Tahoma" w:hAnsi="Tahoma" w:cs="Tahoma"/>
          <w:color w:val="000000"/>
          <w:sz w:val="24"/>
          <w:szCs w:val="24"/>
          <w:lang w:val="en-GB"/>
        </w:rPr>
      </w:pP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 xml:space="preserve">The total mark for this paper is </w:t>
      </w:r>
      <w:r w:rsidR="00AB4354">
        <w:rPr>
          <w:rFonts w:ascii="Tahoma" w:hAnsi="Tahoma" w:cs="Tahoma"/>
          <w:b/>
          <w:bCs/>
          <w:color w:val="000000"/>
          <w:sz w:val="24"/>
          <w:szCs w:val="24"/>
          <w:lang w:val="en-GB"/>
        </w:rPr>
        <w:t>5</w:t>
      </w:r>
      <w:r w:rsidR="00B9151D">
        <w:rPr>
          <w:rFonts w:ascii="Tahoma" w:hAnsi="Tahoma" w:cs="Tahoma"/>
          <w:b/>
          <w:bCs/>
          <w:color w:val="000000"/>
          <w:sz w:val="24"/>
          <w:szCs w:val="24"/>
          <w:lang w:val="en-GB"/>
        </w:rPr>
        <w:t>0</w:t>
      </w: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>.</w:t>
      </w:r>
    </w:p>
    <w:p w14:paraId="64AB6A10" w14:textId="421B9853" w:rsidR="00DA4648" w:rsidRDefault="00DA4648" w:rsidP="00DA4648">
      <w:pPr>
        <w:pStyle w:val="ListParagraph"/>
        <w:numPr>
          <w:ilvl w:val="0"/>
          <w:numId w:val="1"/>
        </w:numPr>
        <w:spacing w:after="140" w:line="240" w:lineRule="auto"/>
        <w:rPr>
          <w:rFonts w:ascii="Tahoma" w:hAnsi="Tahoma" w:cs="Tahoma"/>
          <w:color w:val="000000"/>
          <w:sz w:val="24"/>
          <w:szCs w:val="24"/>
          <w:lang w:val="en-GB"/>
        </w:rPr>
      </w:pP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>The marks for each question are shown in brackets</w:t>
      </w:r>
    </w:p>
    <w:p w14:paraId="1F10CC72" w14:textId="584122EE" w:rsidR="00DA4648" w:rsidRDefault="00DA4648" w:rsidP="00DA4648">
      <w:pPr>
        <w:pStyle w:val="ListParagraph"/>
        <w:numPr>
          <w:ilvl w:val="0"/>
          <w:numId w:val="1"/>
        </w:numPr>
        <w:spacing w:after="140" w:line="240" w:lineRule="auto"/>
        <w:rPr>
          <w:rFonts w:ascii="Tahoma" w:hAnsi="Tahoma" w:cs="Tahoma"/>
          <w:color w:val="000000"/>
          <w:sz w:val="24"/>
          <w:szCs w:val="24"/>
          <w:lang w:val="en-GB"/>
        </w:rPr>
      </w:pP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>Read each question carefully before you start to answer it.</w:t>
      </w:r>
    </w:p>
    <w:p w14:paraId="011235DF" w14:textId="565F7ABB" w:rsidR="00DA4648" w:rsidRPr="00DA4648" w:rsidRDefault="00DA4648" w:rsidP="00DA4648">
      <w:pPr>
        <w:pStyle w:val="ListParagraph"/>
        <w:numPr>
          <w:ilvl w:val="0"/>
          <w:numId w:val="1"/>
        </w:numPr>
        <w:spacing w:after="140" w:line="240" w:lineRule="auto"/>
        <w:rPr>
          <w:rFonts w:ascii="Tahoma" w:hAnsi="Tahoma" w:cs="Tahoma"/>
          <w:color w:val="000000"/>
          <w:sz w:val="24"/>
          <w:szCs w:val="24"/>
          <w:lang w:val="en-GB"/>
        </w:rPr>
      </w:pPr>
      <w:r w:rsidRPr="00DA4648">
        <w:rPr>
          <w:rFonts w:ascii="Tahoma" w:hAnsi="Tahoma" w:cs="Tahoma"/>
          <w:color w:val="000000"/>
          <w:sz w:val="24"/>
          <w:szCs w:val="24"/>
          <w:lang w:val="en-GB"/>
        </w:rPr>
        <w:t>Check your answers if you have time at the end.</w:t>
      </w:r>
    </w:p>
    <w:p w14:paraId="39B11C99" w14:textId="77777777" w:rsidR="00EE4BDD" w:rsidRPr="00C47BFF" w:rsidRDefault="00EE4BDD" w:rsidP="00EE4BDD">
      <w:pPr>
        <w:rPr>
          <w:rFonts w:ascii="Tahoma" w:hAnsi="Tahoma" w:cs="Tahoma"/>
          <w:b/>
          <w:color w:val="000000" w:themeColor="text1"/>
          <w:lang w:val="en-GB"/>
        </w:rPr>
      </w:pPr>
    </w:p>
    <w:p w14:paraId="5AA2EC60" w14:textId="77777777" w:rsidR="00EE4BDD" w:rsidRDefault="00EE4BDD" w:rsidP="00EE4BDD">
      <w:pPr>
        <w:rPr>
          <w:rFonts w:ascii="Tahoma" w:hAnsi="Tahoma" w:cs="Tahoma"/>
          <w:b/>
          <w:color w:val="000000" w:themeColor="text1"/>
          <w:lang w:val="en-GB"/>
        </w:rPr>
      </w:pPr>
    </w:p>
    <w:bookmarkEnd w:id="0"/>
    <w:p w14:paraId="37531410" w14:textId="77777777" w:rsidR="00EE4BDD" w:rsidRPr="00C47BFF" w:rsidRDefault="00EE4BDD" w:rsidP="00EE4BDD">
      <w:pPr>
        <w:rPr>
          <w:rFonts w:ascii="Tahoma" w:hAnsi="Tahoma" w:cs="Tahoma"/>
          <w:b/>
          <w:color w:val="000000" w:themeColor="text1"/>
          <w:lang w:val="en-GB"/>
        </w:rPr>
        <w:sectPr w:rsidR="00EE4BDD" w:rsidRPr="00C47BFF" w:rsidSect="006065A0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01820E9B" w14:textId="606D01DF" w:rsidR="00997F67" w:rsidRPr="00F433BB" w:rsidRDefault="00242CC1" w:rsidP="006F27D6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F433BB">
        <w:rPr>
          <w:rFonts w:ascii="Arial" w:hAnsi="Arial" w:cs="Arial"/>
          <w:b/>
          <w:bCs/>
          <w:sz w:val="24"/>
          <w:szCs w:val="24"/>
          <w:lang w:val="en-GB"/>
        </w:rPr>
        <w:lastRenderedPageBreak/>
        <w:t>Question 1</w:t>
      </w:r>
    </w:p>
    <w:p w14:paraId="50EDC3F1" w14:textId="73E2F576" w:rsidR="00242CC1" w:rsidRPr="00F433BB" w:rsidRDefault="00242CC1" w:rsidP="00756E01">
      <w:pPr>
        <w:jc w:val="both"/>
        <w:rPr>
          <w:rFonts w:ascii="Arial" w:hAnsi="Arial" w:cs="Arial"/>
          <w:sz w:val="24"/>
          <w:szCs w:val="24"/>
          <w:lang w:val="en-GB"/>
        </w:rPr>
      </w:pPr>
      <w:r w:rsidRPr="00F433BB">
        <w:rPr>
          <w:rFonts w:ascii="Arial" w:hAnsi="Arial" w:cs="Arial"/>
          <w:sz w:val="24"/>
          <w:szCs w:val="24"/>
          <w:lang w:val="en-GB"/>
        </w:rPr>
        <w:t xml:space="preserve">Study Source A and Source B. Analyse prose texts as illustrations of how the English language has changed over time. You should support and expand </w:t>
      </w:r>
      <w:r w:rsidR="007E0A73" w:rsidRPr="00F433BB">
        <w:rPr>
          <w:rFonts w:ascii="Arial" w:hAnsi="Arial" w:cs="Arial"/>
          <w:sz w:val="24"/>
          <w:szCs w:val="24"/>
          <w:lang w:val="en-GB"/>
        </w:rPr>
        <w:t xml:space="preserve">your </w:t>
      </w:r>
      <w:r w:rsidRPr="00F433BB">
        <w:rPr>
          <w:rFonts w:ascii="Arial" w:hAnsi="Arial" w:cs="Arial"/>
          <w:sz w:val="24"/>
          <w:szCs w:val="24"/>
          <w:lang w:val="en-GB"/>
        </w:rPr>
        <w:t>response with reference to deeper and wider study of language change.</w:t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Pr="00F433BB">
        <w:rPr>
          <w:rFonts w:ascii="Arial" w:hAnsi="Arial" w:cs="Arial"/>
          <w:sz w:val="24"/>
          <w:szCs w:val="24"/>
          <w:lang w:val="en-GB"/>
        </w:rPr>
        <w:t>(25 Marks)</w:t>
      </w:r>
      <w:r w:rsidRPr="00F433BB">
        <w:rPr>
          <w:rFonts w:ascii="Arial" w:hAnsi="Arial" w:cs="Arial"/>
          <w:sz w:val="24"/>
          <w:szCs w:val="24"/>
          <w:lang w:val="en-GB"/>
        </w:rPr>
        <w:cr/>
      </w:r>
    </w:p>
    <w:p w14:paraId="3214CEB8" w14:textId="634B41DB" w:rsidR="006F27D6" w:rsidRPr="00F433BB" w:rsidRDefault="006F27D6" w:rsidP="006F27D6">
      <w:pPr>
        <w:rPr>
          <w:rFonts w:ascii="Arial" w:hAnsi="Arial" w:cs="Arial"/>
          <w:sz w:val="24"/>
          <w:szCs w:val="24"/>
          <w:lang w:val="en-GB"/>
        </w:rPr>
      </w:pPr>
    </w:p>
    <w:p w14:paraId="159B1F3A" w14:textId="59427C20" w:rsidR="00EA4BBC" w:rsidRPr="00F433BB" w:rsidRDefault="00EA4BBC" w:rsidP="006F27D6">
      <w:pPr>
        <w:rPr>
          <w:rFonts w:ascii="Arial" w:hAnsi="Arial" w:cs="Arial"/>
          <w:sz w:val="24"/>
          <w:szCs w:val="24"/>
          <w:lang w:val="en-GB"/>
        </w:rPr>
      </w:pPr>
    </w:p>
    <w:p w14:paraId="66A0C757" w14:textId="410C4E24" w:rsidR="001171F3" w:rsidRPr="00F433BB" w:rsidRDefault="001171F3" w:rsidP="006F27D6">
      <w:pPr>
        <w:rPr>
          <w:rFonts w:ascii="Arial" w:hAnsi="Arial" w:cs="Arial"/>
          <w:sz w:val="24"/>
          <w:szCs w:val="24"/>
          <w:lang w:val="en-GB"/>
        </w:rPr>
      </w:pPr>
    </w:p>
    <w:p w14:paraId="101E8662" w14:textId="7E162621" w:rsidR="001171F3" w:rsidRPr="00F433BB" w:rsidRDefault="001171F3" w:rsidP="006F27D6">
      <w:pPr>
        <w:rPr>
          <w:rFonts w:ascii="Arial" w:hAnsi="Arial" w:cs="Arial"/>
          <w:sz w:val="24"/>
          <w:szCs w:val="24"/>
          <w:lang w:val="en-GB"/>
        </w:rPr>
      </w:pPr>
    </w:p>
    <w:p w14:paraId="32C1B999" w14:textId="4CF9F4EE" w:rsidR="001171F3" w:rsidRPr="00F433BB" w:rsidRDefault="001171F3" w:rsidP="006F27D6">
      <w:pPr>
        <w:rPr>
          <w:rFonts w:ascii="Arial" w:hAnsi="Arial" w:cs="Arial"/>
          <w:sz w:val="24"/>
          <w:szCs w:val="24"/>
          <w:lang w:val="en-GB"/>
        </w:rPr>
      </w:pPr>
    </w:p>
    <w:p w14:paraId="2C3619D7" w14:textId="1C10598F" w:rsidR="001171F3" w:rsidRPr="00F433BB" w:rsidRDefault="001171F3" w:rsidP="006F27D6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F433BB">
        <w:rPr>
          <w:rFonts w:ascii="Arial" w:hAnsi="Arial" w:cs="Arial"/>
          <w:b/>
          <w:bCs/>
          <w:sz w:val="24"/>
          <w:szCs w:val="24"/>
          <w:lang w:val="en-GB"/>
        </w:rPr>
        <w:t>Question 2</w:t>
      </w:r>
    </w:p>
    <w:p w14:paraId="4B54EC46" w14:textId="5A9CF692" w:rsidR="001171F3" w:rsidRPr="00F433BB" w:rsidRDefault="007E0A73" w:rsidP="00756E01">
      <w:pPr>
        <w:jc w:val="both"/>
        <w:rPr>
          <w:rFonts w:ascii="Arial" w:hAnsi="Arial" w:cs="Arial"/>
          <w:sz w:val="24"/>
          <w:szCs w:val="24"/>
          <w:lang w:val="en-GB"/>
        </w:rPr>
      </w:pPr>
      <w:r w:rsidRPr="00F433BB">
        <w:rPr>
          <w:rFonts w:ascii="Arial" w:hAnsi="Arial" w:cs="Arial"/>
          <w:sz w:val="24"/>
          <w:szCs w:val="24"/>
          <w:lang w:val="en-GB"/>
        </w:rPr>
        <w:t>Study Source C</w:t>
      </w:r>
      <w:r w:rsidR="001171F3" w:rsidRPr="00F433BB">
        <w:rPr>
          <w:rFonts w:ascii="Arial" w:hAnsi="Arial" w:cs="Arial"/>
          <w:sz w:val="24"/>
          <w:szCs w:val="24"/>
          <w:lang w:val="en-GB"/>
        </w:rPr>
        <w:t xml:space="preserve"> which is a transcript of a conversation </w:t>
      </w:r>
      <w:r w:rsidR="00D10914" w:rsidRPr="00F433BB">
        <w:rPr>
          <w:rFonts w:ascii="Arial" w:hAnsi="Arial" w:cs="Arial"/>
          <w:sz w:val="24"/>
          <w:szCs w:val="24"/>
          <w:lang w:val="en-GB"/>
        </w:rPr>
        <w:t xml:space="preserve">between </w:t>
      </w:r>
      <w:r w:rsidR="00C42CE4" w:rsidRPr="00F433BB">
        <w:rPr>
          <w:rFonts w:ascii="Arial" w:hAnsi="Arial" w:cs="Arial"/>
          <w:sz w:val="24"/>
          <w:szCs w:val="24"/>
          <w:lang w:val="en-GB"/>
        </w:rPr>
        <w:t>three</w:t>
      </w:r>
      <w:r w:rsidR="00AF3F7C" w:rsidRPr="00F433BB">
        <w:rPr>
          <w:rFonts w:ascii="Arial" w:hAnsi="Arial" w:cs="Arial"/>
          <w:sz w:val="24"/>
          <w:szCs w:val="24"/>
          <w:lang w:val="en-GB"/>
        </w:rPr>
        <w:t xml:space="preserve"> 3-year-old</w:t>
      </w:r>
      <w:r w:rsidRPr="00F433BB">
        <w:rPr>
          <w:rFonts w:ascii="Arial" w:hAnsi="Arial" w:cs="Arial"/>
          <w:sz w:val="24"/>
          <w:szCs w:val="24"/>
          <w:lang w:val="en-GB"/>
        </w:rPr>
        <w:t>s (one boy and</w:t>
      </w:r>
      <w:r w:rsidR="00C42CE4" w:rsidRPr="00F433BB">
        <w:rPr>
          <w:rFonts w:ascii="Arial" w:hAnsi="Arial" w:cs="Arial"/>
          <w:sz w:val="24"/>
          <w:szCs w:val="24"/>
          <w:lang w:val="en-GB"/>
        </w:rPr>
        <w:t xml:space="preserve"> twin sisters) in a kindergarten</w:t>
      </w:r>
      <w:r w:rsidR="001171F3" w:rsidRPr="00F433BB">
        <w:rPr>
          <w:rFonts w:ascii="Arial" w:hAnsi="Arial" w:cs="Arial"/>
          <w:sz w:val="24"/>
          <w:szCs w:val="24"/>
          <w:lang w:val="en-GB"/>
        </w:rPr>
        <w:t>.</w:t>
      </w:r>
      <w:r w:rsidR="00881F04" w:rsidRPr="00F433BB">
        <w:rPr>
          <w:rFonts w:ascii="Arial" w:hAnsi="Arial" w:cs="Arial"/>
          <w:sz w:val="24"/>
          <w:szCs w:val="24"/>
          <w:lang w:val="en-GB"/>
        </w:rPr>
        <w:t xml:space="preserve"> </w:t>
      </w:r>
      <w:r w:rsidR="001171F3" w:rsidRPr="00F433BB">
        <w:rPr>
          <w:rFonts w:ascii="Arial" w:hAnsi="Arial" w:cs="Arial"/>
          <w:sz w:val="24"/>
          <w:szCs w:val="24"/>
          <w:lang w:val="en-GB"/>
        </w:rPr>
        <w:t xml:space="preserve">Applying your knowledge of development stages and theories in respect of child language acquisition, analyse the </w:t>
      </w:r>
      <w:r w:rsidR="009E6CEA" w:rsidRPr="00F433BB">
        <w:rPr>
          <w:rFonts w:ascii="Arial" w:hAnsi="Arial" w:cs="Arial"/>
          <w:sz w:val="24"/>
          <w:szCs w:val="24"/>
          <w:lang w:val="en-GB"/>
        </w:rPr>
        <w:t>children’</w:t>
      </w:r>
      <w:r w:rsidR="001171F3" w:rsidRPr="00F433BB">
        <w:rPr>
          <w:rFonts w:ascii="Arial" w:hAnsi="Arial" w:cs="Arial"/>
          <w:sz w:val="24"/>
          <w:szCs w:val="24"/>
          <w:lang w:val="en-GB"/>
        </w:rPr>
        <w:t>s use of language in this conversation.</w:t>
      </w:r>
      <w:r w:rsidR="001171F3" w:rsidRPr="00F433BB">
        <w:rPr>
          <w:rFonts w:ascii="Arial" w:hAnsi="Arial" w:cs="Arial"/>
          <w:sz w:val="24"/>
          <w:szCs w:val="24"/>
          <w:lang w:val="en-GB"/>
        </w:rPr>
        <w:tab/>
      </w:r>
      <w:r w:rsidR="001171F3" w:rsidRPr="00F433BB">
        <w:rPr>
          <w:rFonts w:ascii="Arial" w:hAnsi="Arial" w:cs="Arial"/>
          <w:sz w:val="24"/>
          <w:szCs w:val="24"/>
          <w:lang w:val="en-GB"/>
        </w:rPr>
        <w:tab/>
      </w:r>
      <w:r w:rsidR="001171F3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881F04" w:rsidRPr="00F433BB">
        <w:rPr>
          <w:rFonts w:ascii="Arial" w:hAnsi="Arial" w:cs="Arial"/>
          <w:sz w:val="24"/>
          <w:szCs w:val="24"/>
          <w:lang w:val="en-GB"/>
        </w:rPr>
        <w:tab/>
      </w:r>
      <w:r w:rsidR="00C42CE4" w:rsidRPr="00F433BB">
        <w:rPr>
          <w:rFonts w:ascii="Arial" w:hAnsi="Arial" w:cs="Arial"/>
          <w:sz w:val="24"/>
          <w:szCs w:val="24"/>
          <w:lang w:val="en-GB"/>
        </w:rPr>
        <w:tab/>
      </w:r>
      <w:r w:rsidR="00C42CE4" w:rsidRPr="00F433BB">
        <w:rPr>
          <w:rFonts w:ascii="Arial" w:hAnsi="Arial" w:cs="Arial"/>
          <w:sz w:val="24"/>
          <w:szCs w:val="24"/>
          <w:lang w:val="en-GB"/>
        </w:rPr>
        <w:tab/>
      </w:r>
      <w:r w:rsidR="00C42CE4" w:rsidRP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r w:rsidR="00F433BB">
        <w:rPr>
          <w:rFonts w:ascii="Arial" w:hAnsi="Arial" w:cs="Arial"/>
          <w:sz w:val="24"/>
          <w:szCs w:val="24"/>
          <w:lang w:val="en-GB"/>
        </w:rPr>
        <w:tab/>
      </w:r>
      <w:bookmarkStart w:id="1" w:name="_GoBack"/>
      <w:bookmarkEnd w:id="1"/>
      <w:r w:rsidR="001171F3" w:rsidRPr="00F433BB">
        <w:rPr>
          <w:rFonts w:ascii="Arial" w:hAnsi="Arial" w:cs="Arial"/>
          <w:sz w:val="24"/>
          <w:szCs w:val="24"/>
          <w:lang w:val="en-GB"/>
        </w:rPr>
        <w:t>(25 marks)</w:t>
      </w:r>
    </w:p>
    <w:sectPr w:rsidR="001171F3" w:rsidRPr="00F43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68B17" w14:textId="77777777" w:rsidR="009A1723" w:rsidRDefault="009A1723" w:rsidP="00A13E7B">
      <w:pPr>
        <w:spacing w:after="0" w:line="240" w:lineRule="auto"/>
      </w:pPr>
      <w:r>
        <w:separator/>
      </w:r>
    </w:p>
  </w:endnote>
  <w:endnote w:type="continuationSeparator" w:id="0">
    <w:p w14:paraId="3531C02B" w14:textId="77777777" w:rsidR="009A1723" w:rsidRDefault="009A1723" w:rsidP="00A1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C5AA" w14:textId="20D5B974" w:rsidR="007022BB" w:rsidRPr="009F2CA2" w:rsidRDefault="007E25CA" w:rsidP="003C262B">
    <w:pPr>
      <w:pStyle w:val="Footer"/>
      <w:rPr>
        <w:lang w:val="en-GB"/>
      </w:rPr>
    </w:pPr>
    <w:r>
      <w:rPr>
        <w:rFonts w:cs="Calibri"/>
      </w:rPr>
      <w:t>©</w:t>
    </w:r>
    <w:r>
      <w:rPr>
        <w:lang w:val="en-GB"/>
      </w:rPr>
      <w:t>Learning Resource Network</w:t>
    </w:r>
    <w:r w:rsidR="00F433BB">
      <w:rPr>
        <w:lang w:val="en-GB"/>
      </w:rPr>
      <w:t xml:space="preserve">                        </w:t>
    </w:r>
    <w:r w:rsidR="00F433BB">
      <w:rPr>
        <w:lang w:val="en-GB"/>
      </w:rPr>
      <w:tab/>
    </w:r>
    <w:r w:rsidR="00F433BB">
      <w:rPr>
        <w:lang w:val="en-GB"/>
      </w:rPr>
      <w:tab/>
    </w:r>
    <w:r w:rsidR="00F433BB" w:rsidRPr="00F433BB">
      <w:rPr>
        <w:lang w:val="en-GB"/>
      </w:rPr>
      <w:t xml:space="preserve">Page </w:t>
    </w:r>
    <w:r w:rsidR="00F433BB" w:rsidRPr="00F433BB">
      <w:rPr>
        <w:b/>
        <w:lang w:val="en-GB"/>
      </w:rPr>
      <w:fldChar w:fldCharType="begin"/>
    </w:r>
    <w:r w:rsidR="00F433BB" w:rsidRPr="00F433BB">
      <w:rPr>
        <w:b/>
        <w:lang w:val="en-GB"/>
      </w:rPr>
      <w:instrText xml:space="preserve"> PAGE  \* Arabic  \* MERGEFORMAT </w:instrText>
    </w:r>
    <w:r w:rsidR="00F433BB" w:rsidRPr="00F433BB">
      <w:rPr>
        <w:b/>
        <w:lang w:val="en-GB"/>
      </w:rPr>
      <w:fldChar w:fldCharType="separate"/>
    </w:r>
    <w:r w:rsidR="00164CC2">
      <w:rPr>
        <w:b/>
        <w:noProof/>
        <w:lang w:val="en-GB"/>
      </w:rPr>
      <w:t>2</w:t>
    </w:r>
    <w:r w:rsidR="00F433BB" w:rsidRPr="00F433BB">
      <w:rPr>
        <w:b/>
        <w:lang w:val="en-GB"/>
      </w:rPr>
      <w:fldChar w:fldCharType="end"/>
    </w:r>
    <w:r w:rsidR="00F433BB" w:rsidRPr="00F433BB">
      <w:rPr>
        <w:lang w:val="en-GB"/>
      </w:rPr>
      <w:t xml:space="preserve"> of </w:t>
    </w:r>
    <w:r w:rsidR="00F433BB" w:rsidRPr="00F433BB">
      <w:rPr>
        <w:b/>
        <w:lang w:val="en-GB"/>
      </w:rPr>
      <w:fldChar w:fldCharType="begin"/>
    </w:r>
    <w:r w:rsidR="00F433BB" w:rsidRPr="00F433BB">
      <w:rPr>
        <w:b/>
        <w:lang w:val="en-GB"/>
      </w:rPr>
      <w:instrText xml:space="preserve"> NUMPAGES  \* Arabic  \* MERGEFORMAT </w:instrText>
    </w:r>
    <w:r w:rsidR="00F433BB" w:rsidRPr="00F433BB">
      <w:rPr>
        <w:b/>
        <w:lang w:val="en-GB"/>
      </w:rPr>
      <w:fldChar w:fldCharType="separate"/>
    </w:r>
    <w:r w:rsidR="00164CC2">
      <w:rPr>
        <w:b/>
        <w:noProof/>
        <w:lang w:val="en-GB"/>
      </w:rPr>
      <w:t>2</w:t>
    </w:r>
    <w:r w:rsidR="00F433BB" w:rsidRPr="00F433BB">
      <w:rPr>
        <w:b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D27A" w14:textId="77777777" w:rsidR="007022BB" w:rsidRPr="006065A0" w:rsidRDefault="007E25CA" w:rsidP="006065A0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3131"/>
      </w:tabs>
      <w:rPr>
        <w:lang w:val="en-US"/>
      </w:rPr>
    </w:pPr>
    <w:r>
      <w:rPr>
        <w:lang w:val="en-US"/>
      </w:rPr>
      <w:t>Page</w:t>
    </w:r>
    <w:r w:rsidRPr="00E10027">
      <w:rPr>
        <w:lang w:val="en-US"/>
      </w:rPr>
      <w:t xml:space="preserve"> </w:t>
    </w:r>
    <w:r w:rsidRPr="00E10027">
      <w:rPr>
        <w:b/>
        <w:bCs/>
        <w:lang w:val="en-US"/>
      </w:rPr>
      <w:fldChar w:fldCharType="begin"/>
    </w:r>
    <w:r w:rsidRPr="00E10027">
      <w:rPr>
        <w:b/>
        <w:bCs/>
        <w:lang w:val="en-US"/>
      </w:rPr>
      <w:instrText>PAGE  \* Arabic  \* MERGEFORMAT</w:instrText>
    </w:r>
    <w:r w:rsidRPr="00E10027">
      <w:rPr>
        <w:b/>
        <w:bCs/>
        <w:lang w:val="en-US"/>
      </w:rPr>
      <w:fldChar w:fldCharType="separate"/>
    </w:r>
    <w:r>
      <w:rPr>
        <w:b/>
        <w:bCs/>
        <w:noProof/>
        <w:lang w:val="en-US"/>
      </w:rPr>
      <w:t>1</w:t>
    </w:r>
    <w:r w:rsidRPr="00E10027">
      <w:rPr>
        <w:b/>
        <w:bCs/>
        <w:lang w:val="en-US"/>
      </w:rPr>
      <w:fldChar w:fldCharType="end"/>
    </w:r>
    <w:r>
      <w:rPr>
        <w:b/>
        <w:bCs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91598" w14:textId="77777777" w:rsidR="009A1723" w:rsidRDefault="009A1723" w:rsidP="00A13E7B">
      <w:pPr>
        <w:spacing w:after="0" w:line="240" w:lineRule="auto"/>
      </w:pPr>
      <w:r>
        <w:separator/>
      </w:r>
    </w:p>
  </w:footnote>
  <w:footnote w:type="continuationSeparator" w:id="0">
    <w:p w14:paraId="3F0D813C" w14:textId="77777777" w:rsidR="009A1723" w:rsidRDefault="009A1723" w:rsidP="00A13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F31EE"/>
    <w:multiLevelType w:val="hybridMultilevel"/>
    <w:tmpl w:val="E0BAC5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09B"/>
    <w:multiLevelType w:val="hybridMultilevel"/>
    <w:tmpl w:val="E2403170"/>
    <w:lvl w:ilvl="0" w:tplc="05ACD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BDD"/>
    <w:rsid w:val="0003614D"/>
    <w:rsid w:val="00077D06"/>
    <w:rsid w:val="000D1F98"/>
    <w:rsid w:val="001059FA"/>
    <w:rsid w:val="001171F3"/>
    <w:rsid w:val="001521DF"/>
    <w:rsid w:val="00164CC2"/>
    <w:rsid w:val="001F4418"/>
    <w:rsid w:val="001F61E8"/>
    <w:rsid w:val="00232E42"/>
    <w:rsid w:val="00242CC1"/>
    <w:rsid w:val="002515B3"/>
    <w:rsid w:val="002A1F29"/>
    <w:rsid w:val="002B26BC"/>
    <w:rsid w:val="002B7F5E"/>
    <w:rsid w:val="003E5DF3"/>
    <w:rsid w:val="003F65B1"/>
    <w:rsid w:val="0040579F"/>
    <w:rsid w:val="0041471C"/>
    <w:rsid w:val="0043052F"/>
    <w:rsid w:val="004A2543"/>
    <w:rsid w:val="0050121E"/>
    <w:rsid w:val="00570A8C"/>
    <w:rsid w:val="00582867"/>
    <w:rsid w:val="00642CC8"/>
    <w:rsid w:val="006673C5"/>
    <w:rsid w:val="00693E02"/>
    <w:rsid w:val="006B0FAC"/>
    <w:rsid w:val="006F27D6"/>
    <w:rsid w:val="007022BB"/>
    <w:rsid w:val="00716A9D"/>
    <w:rsid w:val="00756E01"/>
    <w:rsid w:val="0079728D"/>
    <w:rsid w:val="007D2D82"/>
    <w:rsid w:val="007E0A73"/>
    <w:rsid w:val="007E25CA"/>
    <w:rsid w:val="00842A66"/>
    <w:rsid w:val="00881F04"/>
    <w:rsid w:val="009948F3"/>
    <w:rsid w:val="00997F67"/>
    <w:rsid w:val="009A1723"/>
    <w:rsid w:val="009B2CD3"/>
    <w:rsid w:val="009C4D8E"/>
    <w:rsid w:val="009E6CEA"/>
    <w:rsid w:val="009F1CDA"/>
    <w:rsid w:val="00A13E7B"/>
    <w:rsid w:val="00A61560"/>
    <w:rsid w:val="00AB4354"/>
    <w:rsid w:val="00AF3F7C"/>
    <w:rsid w:val="00B9151D"/>
    <w:rsid w:val="00B92615"/>
    <w:rsid w:val="00BA3B95"/>
    <w:rsid w:val="00BE1FE4"/>
    <w:rsid w:val="00BF1A86"/>
    <w:rsid w:val="00C40C2F"/>
    <w:rsid w:val="00C41A86"/>
    <w:rsid w:val="00C42CE4"/>
    <w:rsid w:val="00CC66AA"/>
    <w:rsid w:val="00CD5853"/>
    <w:rsid w:val="00D10914"/>
    <w:rsid w:val="00DA4648"/>
    <w:rsid w:val="00DD46DB"/>
    <w:rsid w:val="00E43645"/>
    <w:rsid w:val="00E666E2"/>
    <w:rsid w:val="00EA4BBC"/>
    <w:rsid w:val="00EB7415"/>
    <w:rsid w:val="00EE4950"/>
    <w:rsid w:val="00EE4BDD"/>
    <w:rsid w:val="00F433BB"/>
    <w:rsid w:val="00FD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2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DD"/>
    <w:pPr>
      <w:spacing w:after="200" w:line="276" w:lineRule="auto"/>
    </w:pPr>
    <w:rPr>
      <w:rFonts w:ascii="Calibri" w:eastAsia="MS Mincho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BD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4BDD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E4BDD"/>
    <w:rPr>
      <w:rFonts w:ascii="Calibri" w:eastAsia="MS Mincho" w:hAnsi="Calibri" w:cs="Times New Roman"/>
      <w:sz w:val="20"/>
      <w:szCs w:val="20"/>
      <w:lang w:val="el-GR" w:eastAsia="zh-CN"/>
    </w:rPr>
  </w:style>
  <w:style w:type="paragraph" w:styleId="Header">
    <w:name w:val="header"/>
    <w:basedOn w:val="Normal"/>
    <w:link w:val="HeaderChar"/>
    <w:uiPriority w:val="99"/>
    <w:unhideWhenUsed/>
    <w:rsid w:val="00A13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E7B"/>
    <w:rPr>
      <w:rFonts w:ascii="Calibri" w:eastAsia="MS Mincho" w:hAnsi="Calibri" w:cs="Times New Roman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A86"/>
    <w:rPr>
      <w:rFonts w:ascii="Tahoma" w:eastAsia="MS Mincho" w:hAnsi="Tahoma" w:cs="Tahoma"/>
      <w:sz w:val="16"/>
      <w:szCs w:val="16"/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BF1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A86"/>
    <w:rPr>
      <w:rFonts w:ascii="Calibri" w:eastAsia="MS Mincho" w:hAnsi="Calibri" w:cs="Times New Roman"/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A86"/>
    <w:rPr>
      <w:rFonts w:ascii="Calibri" w:eastAsia="MS Mincho" w:hAnsi="Calibri" w:cs="Times New Roman"/>
      <w:b/>
      <w:bCs/>
      <w:sz w:val="20"/>
      <w:szCs w:val="20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DD"/>
    <w:pPr>
      <w:spacing w:after="200" w:line="276" w:lineRule="auto"/>
    </w:pPr>
    <w:rPr>
      <w:rFonts w:ascii="Calibri" w:eastAsia="MS Mincho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BD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4BDD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E4BDD"/>
    <w:rPr>
      <w:rFonts w:ascii="Calibri" w:eastAsia="MS Mincho" w:hAnsi="Calibri" w:cs="Times New Roman"/>
      <w:sz w:val="20"/>
      <w:szCs w:val="20"/>
      <w:lang w:val="el-GR" w:eastAsia="zh-CN"/>
    </w:rPr>
  </w:style>
  <w:style w:type="paragraph" w:styleId="Header">
    <w:name w:val="header"/>
    <w:basedOn w:val="Normal"/>
    <w:link w:val="HeaderChar"/>
    <w:uiPriority w:val="99"/>
    <w:unhideWhenUsed/>
    <w:rsid w:val="00A13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E7B"/>
    <w:rPr>
      <w:rFonts w:ascii="Calibri" w:eastAsia="MS Mincho" w:hAnsi="Calibri" w:cs="Times New Roman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A86"/>
    <w:rPr>
      <w:rFonts w:ascii="Tahoma" w:eastAsia="MS Mincho" w:hAnsi="Tahoma" w:cs="Tahoma"/>
      <w:sz w:val="16"/>
      <w:szCs w:val="16"/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BF1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A86"/>
    <w:rPr>
      <w:rFonts w:ascii="Calibri" w:eastAsia="MS Mincho" w:hAnsi="Calibri" w:cs="Times New Roman"/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A86"/>
    <w:rPr>
      <w:rFonts w:ascii="Calibri" w:eastAsia="MS Mincho" w:hAnsi="Calibri" w:cs="Times New Roman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radlett</dc:creator>
  <cp:lastModifiedBy>ali</cp:lastModifiedBy>
  <cp:revision>7</cp:revision>
  <cp:lastPrinted>2023-11-18T17:23:00Z</cp:lastPrinted>
  <dcterms:created xsi:type="dcterms:W3CDTF">2023-11-01T14:59:00Z</dcterms:created>
  <dcterms:modified xsi:type="dcterms:W3CDTF">2023-11-18T17:24:00Z</dcterms:modified>
</cp:coreProperties>
</file>